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90" w:rsidRDefault="00A31ACA" w:rsidP="000E28C5">
      <w:pPr>
        <w:jc w:val="center"/>
        <w:rPr>
          <w:rFonts w:ascii="Times New Roman" w:hAnsi="Times New Roman" w:cs="Times New Roman"/>
          <w:b/>
        </w:rPr>
      </w:pPr>
      <w:r w:rsidRPr="000E28C5">
        <w:rPr>
          <w:rFonts w:ascii="Times New Roman" w:hAnsi="Times New Roman" w:cs="Times New Roman"/>
          <w:b/>
        </w:rPr>
        <w:t xml:space="preserve">Количественные данные по этапам всероссийской олимпиады школьников в 2019-2020 </w:t>
      </w:r>
      <w:proofErr w:type="spellStart"/>
      <w:r w:rsidRPr="000E28C5">
        <w:rPr>
          <w:rFonts w:ascii="Times New Roman" w:hAnsi="Times New Roman" w:cs="Times New Roman"/>
          <w:b/>
        </w:rPr>
        <w:t>уч.г</w:t>
      </w:r>
      <w:proofErr w:type="spellEnd"/>
      <w:r w:rsidRPr="000E28C5">
        <w:rPr>
          <w:rFonts w:ascii="Times New Roman" w:hAnsi="Times New Roman" w:cs="Times New Roman"/>
          <w:b/>
        </w:rPr>
        <w:t>.</w:t>
      </w:r>
      <w:r w:rsidR="00356E78">
        <w:rPr>
          <w:rFonts w:ascii="Times New Roman" w:hAnsi="Times New Roman" w:cs="Times New Roman"/>
          <w:b/>
        </w:rPr>
        <w:t xml:space="preserve">, </w:t>
      </w:r>
      <w:r w:rsidR="00EF4056" w:rsidRPr="000E28C5">
        <w:rPr>
          <w:rFonts w:ascii="Times New Roman" w:hAnsi="Times New Roman" w:cs="Times New Roman"/>
          <w:b/>
        </w:rPr>
        <w:t xml:space="preserve">в 2020-2021 </w:t>
      </w:r>
      <w:proofErr w:type="spellStart"/>
      <w:r w:rsidR="00EF4056" w:rsidRPr="000E28C5">
        <w:rPr>
          <w:rFonts w:ascii="Times New Roman" w:hAnsi="Times New Roman" w:cs="Times New Roman"/>
          <w:b/>
        </w:rPr>
        <w:t>уч.г</w:t>
      </w:r>
      <w:proofErr w:type="spellEnd"/>
      <w:r w:rsidR="000E28C5" w:rsidRPr="000E28C5">
        <w:rPr>
          <w:rFonts w:ascii="Times New Roman" w:hAnsi="Times New Roman" w:cs="Times New Roman"/>
          <w:b/>
        </w:rPr>
        <w:t>.</w:t>
      </w:r>
      <w:r w:rsidR="00356E78">
        <w:rPr>
          <w:rFonts w:ascii="Times New Roman" w:hAnsi="Times New Roman" w:cs="Times New Roman"/>
          <w:b/>
        </w:rPr>
        <w:t xml:space="preserve">, 2021-2022 </w:t>
      </w:r>
      <w:proofErr w:type="spellStart"/>
      <w:r w:rsidR="00356E78">
        <w:rPr>
          <w:rFonts w:ascii="Times New Roman" w:hAnsi="Times New Roman" w:cs="Times New Roman"/>
          <w:b/>
        </w:rPr>
        <w:t>уч.г</w:t>
      </w:r>
      <w:proofErr w:type="spellEnd"/>
      <w:r w:rsidR="00356E78">
        <w:rPr>
          <w:rFonts w:ascii="Times New Roman" w:hAnsi="Times New Roman" w:cs="Times New Roman"/>
          <w:b/>
        </w:rPr>
        <w:t>.</w:t>
      </w:r>
    </w:p>
    <w:p w:rsidR="00C726C7" w:rsidRDefault="00C726C7" w:rsidP="000E28C5">
      <w:pPr>
        <w:jc w:val="center"/>
        <w:rPr>
          <w:rFonts w:ascii="Times New Roman" w:hAnsi="Times New Roman" w:cs="Times New Roman"/>
          <w:b/>
        </w:rPr>
      </w:pPr>
    </w:p>
    <w:p w:rsidR="00356E78" w:rsidRDefault="004E3E68" w:rsidP="004E3E68">
      <w:pPr>
        <w:jc w:val="right"/>
        <w:rPr>
          <w:rFonts w:ascii="Times New Roman" w:hAnsi="Times New Roman" w:cs="Times New Roman"/>
          <w:b/>
        </w:rPr>
      </w:pPr>
      <w:r w:rsidRPr="000E28C5">
        <w:rPr>
          <w:rFonts w:ascii="Times New Roman" w:hAnsi="Times New Roman" w:cs="Times New Roman"/>
          <w:b/>
        </w:rPr>
        <w:t>Таблица 1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843"/>
        <w:gridCol w:w="709"/>
        <w:gridCol w:w="19"/>
        <w:gridCol w:w="1656"/>
        <w:gridCol w:w="1302"/>
        <w:gridCol w:w="97"/>
        <w:gridCol w:w="1448"/>
        <w:gridCol w:w="1276"/>
        <w:gridCol w:w="297"/>
        <w:gridCol w:w="979"/>
        <w:gridCol w:w="13"/>
        <w:gridCol w:w="1134"/>
        <w:gridCol w:w="129"/>
        <w:gridCol w:w="1005"/>
        <w:gridCol w:w="271"/>
        <w:gridCol w:w="863"/>
        <w:gridCol w:w="555"/>
        <w:gridCol w:w="438"/>
        <w:gridCol w:w="1004"/>
      </w:tblGrid>
      <w:tr w:rsidR="004E3E68" w:rsidTr="00561E5D">
        <w:tc>
          <w:tcPr>
            <w:tcW w:w="2571" w:type="dxa"/>
            <w:gridSpan w:val="3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503" w:type="dxa"/>
            <w:gridSpan w:val="4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участников</w:t>
            </w:r>
          </w:p>
        </w:tc>
        <w:tc>
          <w:tcPr>
            <w:tcW w:w="3828" w:type="dxa"/>
            <w:gridSpan w:val="6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Победители </w:t>
            </w:r>
          </w:p>
        </w:tc>
        <w:tc>
          <w:tcPr>
            <w:tcW w:w="4136" w:type="dxa"/>
            <w:gridSpan w:val="6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Призеры </w:t>
            </w:r>
          </w:p>
        </w:tc>
      </w:tr>
      <w:tr w:rsidR="00C726C7" w:rsidTr="00561E5D">
        <w:tc>
          <w:tcPr>
            <w:tcW w:w="15038" w:type="dxa"/>
            <w:gridSpan w:val="19"/>
          </w:tcPr>
          <w:p w:rsidR="00C726C7" w:rsidRPr="000E28C5" w:rsidRDefault="00C726C7" w:rsidP="004E3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ШКОЛЬНЫЙ ЭТАП – общее количество участников</w:t>
            </w:r>
          </w:p>
          <w:p w:rsidR="00C726C7" w:rsidRPr="000E28C5" w:rsidRDefault="00C726C7" w:rsidP="004E3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2019-2020 -  678 </w:t>
            </w:r>
          </w:p>
          <w:p w:rsidR="00C726C7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2020-2021 - 440 (количество фактов участия – 1702)</w:t>
            </w:r>
          </w:p>
          <w:p w:rsidR="00C726C7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2021-2022 – 859 (количество фактов участия – 6022), победителей – 196, призеров - 303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Учебный год / Предмет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448" w:type="dxa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276" w:type="dxa"/>
            <w:gridSpan w:val="3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442" w:type="dxa"/>
            <w:gridSpan w:val="2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2021-2022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48" w:type="dxa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3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2" w:type="dxa"/>
            <w:gridSpan w:val="2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8" w:type="dxa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2" w:type="dxa"/>
            <w:gridSpan w:val="2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448" w:type="dxa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361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gridSpan w:val="3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42" w:type="dxa"/>
            <w:gridSpan w:val="2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448" w:type="dxa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437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gridSpan w:val="3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2" w:type="dxa"/>
            <w:gridSpan w:val="2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48" w:type="dxa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393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3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2" w:type="dxa"/>
            <w:gridSpan w:val="2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МХК (Искусство)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8" w:type="dxa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356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3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2" w:type="dxa"/>
            <w:gridSpan w:val="2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448" w:type="dxa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331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gridSpan w:val="3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42" w:type="dxa"/>
            <w:gridSpan w:val="2"/>
          </w:tcPr>
          <w:p w:rsidR="004E3E6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48" w:type="dxa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gridSpan w:val="3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2" w:type="dxa"/>
            <w:gridSpan w:val="2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448" w:type="dxa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553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gridSpan w:val="3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42" w:type="dxa"/>
            <w:gridSpan w:val="2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8" w:type="dxa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3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2" w:type="dxa"/>
            <w:gridSpan w:val="2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448" w:type="dxa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338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gridSpan w:val="3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42" w:type="dxa"/>
            <w:gridSpan w:val="2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48" w:type="dxa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345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3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2" w:type="dxa"/>
            <w:gridSpan w:val="2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Право 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48" w:type="dxa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3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2" w:type="dxa"/>
            <w:gridSpan w:val="2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448" w:type="dxa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611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gridSpan w:val="3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2" w:type="dxa"/>
            <w:gridSpan w:val="2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48" w:type="dxa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357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gridSpan w:val="3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2" w:type="dxa"/>
            <w:gridSpan w:val="2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48" w:type="dxa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188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3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2" w:type="dxa"/>
            <w:gridSpan w:val="2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48" w:type="dxa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329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gridSpan w:val="3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2" w:type="dxa"/>
            <w:gridSpan w:val="2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48" w:type="dxa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179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3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2" w:type="dxa"/>
            <w:gridSpan w:val="2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Экология 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48" w:type="dxa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gridSpan w:val="3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2" w:type="dxa"/>
            <w:gridSpan w:val="2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</w:tr>
      <w:tr w:rsidR="004E3E68" w:rsidTr="00561E5D">
        <w:tc>
          <w:tcPr>
            <w:tcW w:w="2571" w:type="dxa"/>
            <w:gridSpan w:val="3"/>
          </w:tcPr>
          <w:p w:rsidR="004E3E68" w:rsidRPr="000E28C5" w:rsidRDefault="004E3E68" w:rsidP="00356E78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Экономика </w:t>
            </w:r>
          </w:p>
        </w:tc>
        <w:tc>
          <w:tcPr>
            <w:tcW w:w="165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99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8" w:type="dxa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276" w:type="dxa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3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gridSpan w:val="2"/>
          </w:tcPr>
          <w:p w:rsidR="004E3E68" w:rsidRPr="000E28C5" w:rsidRDefault="004E3E68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2" w:type="dxa"/>
            <w:gridSpan w:val="2"/>
          </w:tcPr>
          <w:p w:rsidR="004E3E6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356E78" w:rsidTr="00561E5D">
        <w:tc>
          <w:tcPr>
            <w:tcW w:w="2571" w:type="dxa"/>
            <w:gridSpan w:val="3"/>
          </w:tcPr>
          <w:p w:rsidR="00356E78" w:rsidRPr="000E28C5" w:rsidRDefault="00356E78" w:rsidP="00356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1656" w:type="dxa"/>
          </w:tcPr>
          <w:p w:rsidR="00356E7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99" w:type="dxa"/>
            <w:gridSpan w:val="2"/>
          </w:tcPr>
          <w:p w:rsidR="00356E7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8" w:type="dxa"/>
          </w:tcPr>
          <w:p w:rsidR="00356E7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356E7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gridSpan w:val="2"/>
          </w:tcPr>
          <w:p w:rsidR="00356E7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gridSpan w:val="3"/>
          </w:tcPr>
          <w:p w:rsidR="00356E7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gridSpan w:val="2"/>
          </w:tcPr>
          <w:p w:rsidR="00356E7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gridSpan w:val="2"/>
          </w:tcPr>
          <w:p w:rsidR="00356E78" w:rsidRDefault="004E3E68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2" w:type="dxa"/>
            <w:gridSpan w:val="2"/>
          </w:tcPr>
          <w:p w:rsidR="00356E78" w:rsidRDefault="00C726C7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726C7" w:rsidTr="00561E5D">
        <w:tc>
          <w:tcPr>
            <w:tcW w:w="15038" w:type="dxa"/>
            <w:gridSpan w:val="19"/>
          </w:tcPr>
          <w:p w:rsidR="00C726C7" w:rsidRDefault="00C726C7" w:rsidP="00C726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26C7" w:rsidRDefault="00C726C7" w:rsidP="00C726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26C7" w:rsidRDefault="00C726C7" w:rsidP="00C726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26C7" w:rsidRDefault="00C726C7" w:rsidP="00C726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6EDC" w:rsidRDefault="00026EDC" w:rsidP="00C726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6EDC" w:rsidRDefault="00026EDC" w:rsidP="00C726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6EDC" w:rsidRDefault="00026EDC" w:rsidP="00C726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26EDC" w:rsidRDefault="00026EDC" w:rsidP="00026EDC">
            <w:pPr>
              <w:rPr>
                <w:rFonts w:ascii="Times New Roman" w:hAnsi="Times New Roman" w:cs="Times New Roman"/>
                <w:b/>
              </w:rPr>
            </w:pPr>
          </w:p>
          <w:p w:rsidR="00C726C7" w:rsidRDefault="00C726C7" w:rsidP="00C726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26C7" w:rsidRPr="000E28C5" w:rsidRDefault="00C726C7" w:rsidP="00C72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МУНИЦИПАЛЬНЫЙ ЭТАП – общее количество участников этапа </w:t>
            </w:r>
          </w:p>
          <w:p w:rsidR="00C726C7" w:rsidRPr="000E28C5" w:rsidRDefault="00C726C7" w:rsidP="00C72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2019-2020 -  212 </w:t>
            </w:r>
          </w:p>
          <w:p w:rsidR="00C726C7" w:rsidRDefault="00C726C7" w:rsidP="00C72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2020-2021 - 179 (количество фактов участия – 391)</w:t>
            </w:r>
          </w:p>
          <w:p w:rsidR="00C726C7" w:rsidRDefault="00C726C7" w:rsidP="00C726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2021-2022 – 190 (количество фактов участия – 395), победители – 33, призеры - 70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gridSpan w:val="4"/>
          </w:tcPr>
          <w:p w:rsidR="00C726C7" w:rsidRDefault="00C726C7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>Всего участников</w:t>
            </w:r>
          </w:p>
        </w:tc>
        <w:tc>
          <w:tcPr>
            <w:tcW w:w="3828" w:type="dxa"/>
            <w:gridSpan w:val="6"/>
          </w:tcPr>
          <w:p w:rsidR="00C726C7" w:rsidRDefault="00C726C7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>Победители</w:t>
            </w:r>
          </w:p>
        </w:tc>
        <w:tc>
          <w:tcPr>
            <w:tcW w:w="4136" w:type="dxa"/>
            <w:gridSpan w:val="6"/>
          </w:tcPr>
          <w:p w:rsidR="00C726C7" w:rsidRDefault="00C726C7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>Призеры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Учебный год / Предмет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448" w:type="dxa"/>
          </w:tcPr>
          <w:p w:rsidR="00C726C7" w:rsidRDefault="00C726C7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276" w:type="dxa"/>
            <w:gridSpan w:val="3"/>
          </w:tcPr>
          <w:p w:rsidR="00C726C7" w:rsidRDefault="00C726C7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442" w:type="dxa"/>
            <w:gridSpan w:val="2"/>
          </w:tcPr>
          <w:p w:rsidR="00C726C7" w:rsidRDefault="00C726C7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2021-2022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МХК (Искусство)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Право 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Экология 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Экономика </w:t>
            </w:r>
          </w:p>
        </w:tc>
        <w:tc>
          <w:tcPr>
            <w:tcW w:w="165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9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6" w:type="dxa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726C7" w:rsidTr="00561E5D">
        <w:tc>
          <w:tcPr>
            <w:tcW w:w="2571" w:type="dxa"/>
            <w:gridSpan w:val="3"/>
          </w:tcPr>
          <w:p w:rsidR="00C726C7" w:rsidRPr="000E28C5" w:rsidRDefault="00C726C7" w:rsidP="00870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Китайский</w:t>
            </w:r>
            <w:r w:rsidRPr="000E28C5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656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99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8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gridSpan w:val="3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42" w:type="dxa"/>
            <w:gridSpan w:val="2"/>
          </w:tcPr>
          <w:p w:rsidR="00C726C7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52F2F" w:rsidTr="00561E5D">
        <w:tc>
          <w:tcPr>
            <w:tcW w:w="15038" w:type="dxa"/>
            <w:gridSpan w:val="19"/>
          </w:tcPr>
          <w:p w:rsidR="00561E5D" w:rsidRDefault="00561E5D" w:rsidP="00552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1E5D" w:rsidRDefault="00561E5D" w:rsidP="00552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1E5D" w:rsidRDefault="00561E5D" w:rsidP="00552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1E5D" w:rsidRDefault="00561E5D" w:rsidP="00552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1E5D" w:rsidRDefault="00561E5D" w:rsidP="00552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1E5D" w:rsidRDefault="00561E5D" w:rsidP="00552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1E5D" w:rsidRDefault="00561E5D" w:rsidP="00552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1E5D" w:rsidRDefault="00561E5D" w:rsidP="00552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1E5D" w:rsidRDefault="00561E5D" w:rsidP="00552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1E5D" w:rsidRDefault="00561E5D" w:rsidP="00552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70D8B" w:rsidRDefault="00870D8B" w:rsidP="00026EDC">
            <w:pPr>
              <w:rPr>
                <w:rFonts w:ascii="Times New Roman" w:hAnsi="Times New Roman" w:cs="Times New Roman"/>
                <w:b/>
              </w:rPr>
            </w:pPr>
          </w:p>
          <w:p w:rsidR="00870D8B" w:rsidRDefault="00870D8B" w:rsidP="00552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70D8B" w:rsidRDefault="00870D8B" w:rsidP="00026EDC">
            <w:pPr>
              <w:rPr>
                <w:rFonts w:ascii="Times New Roman" w:hAnsi="Times New Roman" w:cs="Times New Roman"/>
                <w:b/>
              </w:rPr>
            </w:pPr>
          </w:p>
          <w:p w:rsidR="00561E5D" w:rsidRDefault="00561E5D" w:rsidP="00552F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52F2F" w:rsidRPr="000E28C5" w:rsidRDefault="00552F2F" w:rsidP="00552F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РЕГИОНАЛЬНЫЙ ЭТАП – общее количество участников </w:t>
            </w:r>
          </w:p>
          <w:p w:rsidR="00552F2F" w:rsidRPr="000E28C5" w:rsidRDefault="00552F2F" w:rsidP="00552F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2019-2020 -   9 (по 6 предметам)</w:t>
            </w:r>
          </w:p>
          <w:p w:rsidR="00552F2F" w:rsidRDefault="00552F2F" w:rsidP="00552F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2020-2021 -    19  (по 7 предметам)</w:t>
            </w:r>
          </w:p>
          <w:p w:rsidR="00552F2F" w:rsidRDefault="00552F2F" w:rsidP="00552F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2021-2022 –  9   (по 7 предметам)</w:t>
            </w:r>
          </w:p>
        </w:tc>
      </w:tr>
      <w:tr w:rsidR="00552F2F" w:rsidTr="00870D8B">
        <w:tc>
          <w:tcPr>
            <w:tcW w:w="1843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8"/>
          </w:tcPr>
          <w:p w:rsidR="00552F2F" w:rsidRDefault="00552F2F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>Всего участников</w:t>
            </w:r>
          </w:p>
        </w:tc>
        <w:tc>
          <w:tcPr>
            <w:tcW w:w="3260" w:type="dxa"/>
            <w:gridSpan w:val="5"/>
          </w:tcPr>
          <w:p w:rsidR="00552F2F" w:rsidRDefault="00552F2F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>Победители</w:t>
            </w:r>
          </w:p>
        </w:tc>
        <w:tc>
          <w:tcPr>
            <w:tcW w:w="3131" w:type="dxa"/>
            <w:gridSpan w:val="5"/>
          </w:tcPr>
          <w:p w:rsidR="00552F2F" w:rsidRDefault="00552F2F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>Призеры</w:t>
            </w:r>
          </w:p>
        </w:tc>
      </w:tr>
      <w:tr w:rsidR="00870D8B" w:rsidTr="00870D8B">
        <w:tc>
          <w:tcPr>
            <w:tcW w:w="1843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Учебный год / Предмет</w:t>
            </w:r>
          </w:p>
        </w:tc>
        <w:tc>
          <w:tcPr>
            <w:tcW w:w="709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2977" w:type="dxa"/>
            <w:gridSpan w:val="3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3118" w:type="dxa"/>
            <w:gridSpan w:val="4"/>
          </w:tcPr>
          <w:p w:rsidR="00552F2F" w:rsidRDefault="00552F2F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992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13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134" w:type="dxa"/>
            <w:gridSpan w:val="2"/>
          </w:tcPr>
          <w:p w:rsidR="00552F2F" w:rsidRDefault="00552F2F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993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004" w:type="dxa"/>
          </w:tcPr>
          <w:p w:rsidR="00552F2F" w:rsidRDefault="00552F2F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2021-2022</w:t>
            </w:r>
          </w:p>
        </w:tc>
      </w:tr>
      <w:tr w:rsidR="00870D8B" w:rsidTr="00870D8B">
        <w:tc>
          <w:tcPr>
            <w:tcW w:w="1843" w:type="dxa"/>
          </w:tcPr>
          <w:p w:rsidR="00552F2F" w:rsidRDefault="00552F2F" w:rsidP="00870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52F2F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3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gridSpan w:val="4"/>
          </w:tcPr>
          <w:p w:rsidR="00552F2F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552F2F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52F2F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552F2F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552F2F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552F2F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</w:tcPr>
          <w:p w:rsidR="00552F2F" w:rsidRDefault="00552F2F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0D8B" w:rsidTr="00870D8B">
        <w:tc>
          <w:tcPr>
            <w:tcW w:w="1843" w:type="dxa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709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gridSpan w:val="3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gridSpan w:val="4"/>
          </w:tcPr>
          <w:p w:rsidR="00552F2F" w:rsidRDefault="00870D8B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</w:tr>
      <w:tr w:rsidR="00870D8B" w:rsidTr="00870D8B">
        <w:tc>
          <w:tcPr>
            <w:tcW w:w="1843" w:type="dxa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09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gridSpan w:val="4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(Медведев Дмитрий, НШ, 9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992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</w:tr>
      <w:tr w:rsidR="00870D8B" w:rsidTr="00870D8B">
        <w:tc>
          <w:tcPr>
            <w:tcW w:w="1843" w:type="dxa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709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2 (Миллер Ольга, </w:t>
            </w:r>
            <w:proofErr w:type="spellStart"/>
            <w:r w:rsidRPr="000E28C5">
              <w:rPr>
                <w:rFonts w:ascii="Times New Roman" w:hAnsi="Times New Roman" w:cs="Times New Roman"/>
              </w:rPr>
              <w:t>Маниченко</w:t>
            </w:r>
            <w:proofErr w:type="spellEnd"/>
            <w:r w:rsidRPr="000E28C5">
              <w:rPr>
                <w:rFonts w:ascii="Times New Roman" w:hAnsi="Times New Roman" w:cs="Times New Roman"/>
              </w:rPr>
              <w:t xml:space="preserve"> Лиза)</w:t>
            </w:r>
          </w:p>
        </w:tc>
        <w:tc>
          <w:tcPr>
            <w:tcW w:w="3118" w:type="dxa"/>
            <w:gridSpan w:val="4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(Сафронова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СШ, 9;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Шевель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Гимн,9)</w:t>
            </w:r>
          </w:p>
        </w:tc>
        <w:tc>
          <w:tcPr>
            <w:tcW w:w="992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</w:tr>
      <w:tr w:rsidR="00870D8B" w:rsidTr="00870D8B">
        <w:tc>
          <w:tcPr>
            <w:tcW w:w="1843" w:type="dxa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9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3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2 (Миллер Ольга, </w:t>
            </w:r>
            <w:proofErr w:type="spellStart"/>
            <w:r w:rsidRPr="000E28C5">
              <w:rPr>
                <w:rFonts w:ascii="Times New Roman" w:hAnsi="Times New Roman" w:cs="Times New Roman"/>
              </w:rPr>
              <w:t>Голубева</w:t>
            </w:r>
            <w:proofErr w:type="spellEnd"/>
            <w:r w:rsidRPr="000E28C5">
              <w:rPr>
                <w:rFonts w:ascii="Times New Roman" w:hAnsi="Times New Roman" w:cs="Times New Roman"/>
              </w:rPr>
              <w:t xml:space="preserve"> Виктория)</w:t>
            </w:r>
          </w:p>
        </w:tc>
        <w:tc>
          <w:tcPr>
            <w:tcW w:w="3118" w:type="dxa"/>
            <w:gridSpan w:val="4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</w:tr>
      <w:tr w:rsidR="00870D8B" w:rsidTr="00870D8B">
        <w:tc>
          <w:tcPr>
            <w:tcW w:w="1843" w:type="dxa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709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3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3 (Глазова Арина, </w:t>
            </w:r>
            <w:proofErr w:type="spellStart"/>
            <w:r w:rsidRPr="000E28C5">
              <w:rPr>
                <w:rFonts w:ascii="Times New Roman" w:hAnsi="Times New Roman" w:cs="Times New Roman"/>
              </w:rPr>
              <w:t>Голубева</w:t>
            </w:r>
            <w:proofErr w:type="spellEnd"/>
            <w:r w:rsidRPr="000E28C5">
              <w:rPr>
                <w:rFonts w:ascii="Times New Roman" w:hAnsi="Times New Roman" w:cs="Times New Roman"/>
              </w:rPr>
              <w:t xml:space="preserve"> Виктория, Иконникова Валерия)</w:t>
            </w:r>
          </w:p>
        </w:tc>
        <w:tc>
          <w:tcPr>
            <w:tcW w:w="3118" w:type="dxa"/>
            <w:gridSpan w:val="4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Гулина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Лиза, Гимн,11;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Сазанова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Влада, Гимн,10;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Шувариков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Сергей</w:t>
            </w:r>
            <w:proofErr w:type="gramStart"/>
            <w:r>
              <w:rPr>
                <w:rFonts w:ascii="Times New Roman" w:hAnsi="Times New Roman" w:cs="Times New Roman"/>
                <w:b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/>
              </w:rPr>
              <w:t>Ш,9)</w:t>
            </w:r>
          </w:p>
        </w:tc>
        <w:tc>
          <w:tcPr>
            <w:tcW w:w="992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</w:tr>
      <w:tr w:rsidR="00870D8B" w:rsidTr="00870D8B">
        <w:tc>
          <w:tcPr>
            <w:tcW w:w="1843" w:type="dxa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709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3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 (Розов Павел)</w:t>
            </w:r>
          </w:p>
        </w:tc>
        <w:tc>
          <w:tcPr>
            <w:tcW w:w="3118" w:type="dxa"/>
            <w:gridSpan w:val="4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</w:tr>
      <w:tr w:rsidR="00870D8B" w:rsidTr="00870D8B">
        <w:tc>
          <w:tcPr>
            <w:tcW w:w="1843" w:type="dxa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МХК (искусство)</w:t>
            </w:r>
          </w:p>
        </w:tc>
        <w:tc>
          <w:tcPr>
            <w:tcW w:w="709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gridSpan w:val="3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 (</w:t>
            </w:r>
            <w:proofErr w:type="spellStart"/>
            <w:r w:rsidRPr="000E28C5">
              <w:rPr>
                <w:rFonts w:ascii="Times New Roman" w:hAnsi="Times New Roman" w:cs="Times New Roman"/>
              </w:rPr>
              <w:t>Голубева</w:t>
            </w:r>
            <w:proofErr w:type="spellEnd"/>
            <w:r w:rsidRPr="000E28C5">
              <w:rPr>
                <w:rFonts w:ascii="Times New Roman" w:hAnsi="Times New Roman" w:cs="Times New Roman"/>
              </w:rPr>
              <w:t xml:space="preserve"> Алеся, Тимошкина Дарья)</w:t>
            </w:r>
          </w:p>
        </w:tc>
        <w:tc>
          <w:tcPr>
            <w:tcW w:w="3118" w:type="dxa"/>
            <w:gridSpan w:val="4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</w:tr>
      <w:tr w:rsidR="00870D8B" w:rsidTr="00870D8B">
        <w:tc>
          <w:tcPr>
            <w:tcW w:w="1843" w:type="dxa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09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  <w:gridSpan w:val="4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</w:tr>
      <w:tr w:rsidR="00870D8B" w:rsidTr="00870D8B">
        <w:tc>
          <w:tcPr>
            <w:tcW w:w="1843" w:type="dxa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Право </w:t>
            </w:r>
          </w:p>
        </w:tc>
        <w:tc>
          <w:tcPr>
            <w:tcW w:w="709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gridSpan w:val="3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7 (</w:t>
            </w:r>
            <w:proofErr w:type="spellStart"/>
            <w:r w:rsidRPr="000E28C5">
              <w:rPr>
                <w:rFonts w:ascii="Times New Roman" w:hAnsi="Times New Roman" w:cs="Times New Roman"/>
              </w:rPr>
              <w:t>Голубева</w:t>
            </w:r>
            <w:proofErr w:type="spellEnd"/>
            <w:r w:rsidRPr="000E28C5">
              <w:rPr>
                <w:rFonts w:ascii="Times New Roman" w:hAnsi="Times New Roman" w:cs="Times New Roman"/>
              </w:rPr>
              <w:t xml:space="preserve"> Алеся, Тимошкина Дарья, Степанова </w:t>
            </w:r>
            <w:proofErr w:type="spellStart"/>
            <w:r w:rsidRPr="000E28C5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0E28C5">
              <w:rPr>
                <w:rFonts w:ascii="Times New Roman" w:hAnsi="Times New Roman" w:cs="Times New Roman"/>
              </w:rPr>
              <w:t>, Чернов Матвей, Некрасова Алена, Крылов Тимофей, Иконникова Валерия)</w:t>
            </w:r>
          </w:p>
        </w:tc>
        <w:tc>
          <w:tcPr>
            <w:tcW w:w="3118" w:type="dxa"/>
            <w:gridSpan w:val="4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Гулина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Лиза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,Г</w:t>
            </w:r>
            <w:proofErr w:type="gramEnd"/>
            <w:r>
              <w:rPr>
                <w:rFonts w:ascii="Times New Roman" w:hAnsi="Times New Roman" w:cs="Times New Roman"/>
                <w:b/>
              </w:rPr>
              <w:t>имн,11)</w:t>
            </w:r>
          </w:p>
        </w:tc>
        <w:tc>
          <w:tcPr>
            <w:tcW w:w="992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</w:tr>
      <w:tr w:rsidR="00870D8B" w:rsidTr="00870D8B">
        <w:tc>
          <w:tcPr>
            <w:tcW w:w="1843" w:type="dxa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Экология </w:t>
            </w:r>
          </w:p>
        </w:tc>
        <w:tc>
          <w:tcPr>
            <w:tcW w:w="709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gridSpan w:val="3"/>
          </w:tcPr>
          <w:p w:rsidR="00552F2F" w:rsidRPr="000E28C5" w:rsidRDefault="00552F2F" w:rsidP="00870D8B">
            <w:pPr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>2 (</w:t>
            </w:r>
            <w:proofErr w:type="spellStart"/>
            <w:r w:rsidRPr="000E28C5">
              <w:rPr>
                <w:rFonts w:ascii="Times New Roman" w:hAnsi="Times New Roman" w:cs="Times New Roman"/>
              </w:rPr>
              <w:t>Голубева</w:t>
            </w:r>
            <w:proofErr w:type="spellEnd"/>
            <w:r w:rsidRPr="000E28C5">
              <w:rPr>
                <w:rFonts w:ascii="Times New Roman" w:hAnsi="Times New Roman" w:cs="Times New Roman"/>
              </w:rPr>
              <w:t xml:space="preserve"> Алеся, Тимошкина Дарья)</w:t>
            </w:r>
          </w:p>
        </w:tc>
        <w:tc>
          <w:tcPr>
            <w:tcW w:w="3118" w:type="dxa"/>
            <w:gridSpan w:val="4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4" w:type="dxa"/>
          </w:tcPr>
          <w:p w:rsidR="00552F2F" w:rsidRPr="000E28C5" w:rsidRDefault="00552F2F" w:rsidP="00870D8B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0</w:t>
            </w:r>
          </w:p>
        </w:tc>
      </w:tr>
      <w:tr w:rsidR="00870D8B" w:rsidTr="00870D8B">
        <w:tc>
          <w:tcPr>
            <w:tcW w:w="1843" w:type="dxa"/>
          </w:tcPr>
          <w:p w:rsidR="00552F2F" w:rsidRDefault="00561E5D" w:rsidP="00870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709" w:type="dxa"/>
          </w:tcPr>
          <w:p w:rsidR="00552F2F" w:rsidRDefault="00561E5D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977" w:type="dxa"/>
            <w:gridSpan w:val="3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118" w:type="dxa"/>
            <w:gridSpan w:val="4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Сазанова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Влада, 10, Гимн)</w:t>
            </w:r>
          </w:p>
        </w:tc>
        <w:tc>
          <w:tcPr>
            <w:tcW w:w="992" w:type="dxa"/>
            <w:gridSpan w:val="2"/>
          </w:tcPr>
          <w:p w:rsidR="00552F2F" w:rsidRDefault="00561E5D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552F2F" w:rsidRDefault="00561E5D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Default="00561E5D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Default="00561E5D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  <w:gridSpan w:val="2"/>
          </w:tcPr>
          <w:p w:rsidR="00552F2F" w:rsidRDefault="00561E5D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04" w:type="dxa"/>
          </w:tcPr>
          <w:p w:rsidR="00552F2F" w:rsidRDefault="00561E5D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70D8B" w:rsidTr="00870D8B">
        <w:tc>
          <w:tcPr>
            <w:tcW w:w="1843" w:type="dxa"/>
          </w:tcPr>
          <w:p w:rsidR="00552F2F" w:rsidRDefault="00561E5D" w:rsidP="00870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709" w:type="dxa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77" w:type="dxa"/>
            <w:gridSpan w:val="3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18" w:type="dxa"/>
            <w:gridSpan w:val="4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Костичева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София,11,СШ)</w:t>
            </w:r>
          </w:p>
        </w:tc>
        <w:tc>
          <w:tcPr>
            <w:tcW w:w="992" w:type="dxa"/>
            <w:gridSpan w:val="2"/>
          </w:tcPr>
          <w:p w:rsidR="00552F2F" w:rsidRDefault="00561E5D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552F2F" w:rsidRDefault="00561E5D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Default="00561E5D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Default="00561E5D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  <w:gridSpan w:val="2"/>
          </w:tcPr>
          <w:p w:rsidR="00552F2F" w:rsidRDefault="00561E5D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04" w:type="dxa"/>
          </w:tcPr>
          <w:p w:rsidR="00552F2F" w:rsidRDefault="00561E5D" w:rsidP="00870D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70D8B" w:rsidTr="00870D8B">
        <w:tc>
          <w:tcPr>
            <w:tcW w:w="1843" w:type="dxa"/>
          </w:tcPr>
          <w:p w:rsidR="00552F2F" w:rsidRDefault="00561E5D" w:rsidP="00870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709" w:type="dxa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977" w:type="dxa"/>
            <w:gridSpan w:val="3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118" w:type="dxa"/>
            <w:gridSpan w:val="4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2 (Сутягина,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Венкова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БШ)</w:t>
            </w:r>
            <w:proofErr w:type="gramEnd"/>
          </w:p>
        </w:tc>
        <w:tc>
          <w:tcPr>
            <w:tcW w:w="992" w:type="dxa"/>
            <w:gridSpan w:val="2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gridSpan w:val="2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  <w:gridSpan w:val="2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04" w:type="dxa"/>
          </w:tcPr>
          <w:p w:rsidR="00552F2F" w:rsidRDefault="00561E5D" w:rsidP="000E2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E45C90" w:rsidRDefault="00E45C90" w:rsidP="00552F2F">
      <w:pPr>
        <w:rPr>
          <w:rFonts w:ascii="Times New Roman" w:hAnsi="Times New Roman" w:cs="Times New Roman"/>
          <w:b/>
        </w:rPr>
      </w:pPr>
    </w:p>
    <w:p w:rsidR="00870D8B" w:rsidRDefault="00870D8B" w:rsidP="00552F2F">
      <w:pPr>
        <w:rPr>
          <w:rFonts w:ascii="Times New Roman" w:hAnsi="Times New Roman" w:cs="Times New Roman"/>
          <w:b/>
        </w:rPr>
      </w:pPr>
    </w:p>
    <w:p w:rsidR="000E28C5" w:rsidRPr="000E28C5" w:rsidRDefault="000E28C5" w:rsidP="00A92E8B">
      <w:pPr>
        <w:rPr>
          <w:rFonts w:ascii="Times New Roman" w:hAnsi="Times New Roman" w:cs="Times New Roman"/>
        </w:rPr>
      </w:pPr>
    </w:p>
    <w:p w:rsidR="000E28C5" w:rsidRPr="000E28C5" w:rsidRDefault="000E28C5" w:rsidP="000E28C5">
      <w:pPr>
        <w:jc w:val="right"/>
        <w:rPr>
          <w:rFonts w:ascii="Times New Roman" w:hAnsi="Times New Roman" w:cs="Times New Roman"/>
          <w:b/>
        </w:rPr>
      </w:pPr>
      <w:r w:rsidRPr="000E28C5">
        <w:rPr>
          <w:rFonts w:ascii="Times New Roman" w:hAnsi="Times New Roman" w:cs="Times New Roman"/>
          <w:b/>
        </w:rPr>
        <w:t>Таблица 2</w:t>
      </w:r>
    </w:p>
    <w:tbl>
      <w:tblPr>
        <w:tblStyle w:val="a3"/>
        <w:tblW w:w="16018" w:type="dxa"/>
        <w:tblInd w:w="-743" w:type="dxa"/>
        <w:tblLayout w:type="fixed"/>
        <w:tblLook w:val="04A0"/>
      </w:tblPr>
      <w:tblGrid>
        <w:gridCol w:w="709"/>
        <w:gridCol w:w="709"/>
        <w:gridCol w:w="567"/>
        <w:gridCol w:w="709"/>
        <w:gridCol w:w="709"/>
        <w:gridCol w:w="709"/>
        <w:gridCol w:w="567"/>
        <w:gridCol w:w="708"/>
        <w:gridCol w:w="709"/>
        <w:gridCol w:w="709"/>
        <w:gridCol w:w="709"/>
        <w:gridCol w:w="708"/>
        <w:gridCol w:w="709"/>
        <w:gridCol w:w="1134"/>
        <w:gridCol w:w="709"/>
        <w:gridCol w:w="709"/>
        <w:gridCol w:w="567"/>
        <w:gridCol w:w="567"/>
        <w:gridCol w:w="567"/>
        <w:gridCol w:w="567"/>
        <w:gridCol w:w="567"/>
        <w:gridCol w:w="567"/>
        <w:gridCol w:w="708"/>
        <w:gridCol w:w="425"/>
      </w:tblGrid>
      <w:tr w:rsidR="000E28C5" w:rsidRPr="000E28C5" w:rsidTr="00870D8B">
        <w:tc>
          <w:tcPr>
            <w:tcW w:w="14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 xml:space="preserve">Общее количество </w:t>
            </w:r>
            <w:proofErr w:type="gramStart"/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E28C5">
              <w:rPr>
                <w:rFonts w:ascii="Times New Roman" w:hAnsi="Times New Roman" w:cs="Times New Roman"/>
                <w:sz w:val="20"/>
                <w:szCs w:val="20"/>
              </w:rPr>
              <w:t xml:space="preserve"> в районе </w:t>
            </w:r>
          </w:p>
        </w:tc>
        <w:tc>
          <w:tcPr>
            <w:tcW w:w="14600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592455" w:rsidRDefault="00870D8B" w:rsidP="00870D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Участие в школьном этапе – по 19 общеобразовательным предметам (из 8 школ)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2021-2022 – по 20 предметам (из 8 школ)</w:t>
            </w:r>
          </w:p>
          <w:p w:rsidR="00870D8B" w:rsidRPr="00592455" w:rsidRDefault="00870D8B" w:rsidP="00870D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В муниципальном этапе – по 19 общеобразовательным предметам (из 8 школ)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2021-2022 – по 20 предметам (из 8 школ)</w:t>
            </w:r>
          </w:p>
          <w:p w:rsidR="000E28C5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В региональном этапе:        2019-2020 – 6 предметов (2 школы);                    2020-2021 – 7 предметов (3 школы)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2021-2022 – 9 предметов (4 школы)</w:t>
            </w:r>
          </w:p>
        </w:tc>
      </w:tr>
      <w:tr w:rsidR="000E28C5" w:rsidRPr="000E28C5" w:rsidTr="00870D8B">
        <w:tc>
          <w:tcPr>
            <w:tcW w:w="141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этап (4-11 </w:t>
            </w:r>
            <w:proofErr w:type="spellStart"/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694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Муниципальный этап (6-11 классы)</w:t>
            </w:r>
          </w:p>
        </w:tc>
        <w:tc>
          <w:tcPr>
            <w:tcW w:w="22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Региональный этап (9-11 классы)</w:t>
            </w:r>
          </w:p>
        </w:tc>
      </w:tr>
      <w:tr w:rsidR="00870D8B" w:rsidRPr="000E28C5" w:rsidTr="00870D8B">
        <w:tc>
          <w:tcPr>
            <w:tcW w:w="141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 школьного этапа </w:t>
            </w:r>
          </w:p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 xml:space="preserve">Процент от общего количества </w:t>
            </w:r>
            <w:proofErr w:type="gramStart"/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E28C5">
              <w:rPr>
                <w:rFonts w:ascii="Times New Roman" w:hAnsi="Times New Roman" w:cs="Times New Roman"/>
                <w:sz w:val="20"/>
                <w:szCs w:val="20"/>
              </w:rPr>
              <w:t xml:space="preserve"> в районе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Количество победителей школьного этапа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Процент от общего количества участников школьного этапа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 xml:space="preserve">Процент от общего количества </w:t>
            </w:r>
            <w:proofErr w:type="gramStart"/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E28C5">
              <w:rPr>
                <w:rFonts w:ascii="Times New Roman" w:hAnsi="Times New Roman" w:cs="Times New Roman"/>
                <w:sz w:val="20"/>
                <w:szCs w:val="20"/>
              </w:rPr>
              <w:t xml:space="preserve"> в районе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Количество призеров школьного этапа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Процент от общего количества участников школьного этапа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 xml:space="preserve">Процент от общего количества </w:t>
            </w:r>
            <w:proofErr w:type="gramStart"/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E28C5">
              <w:rPr>
                <w:rFonts w:ascii="Times New Roman" w:hAnsi="Times New Roman" w:cs="Times New Roman"/>
                <w:sz w:val="20"/>
                <w:szCs w:val="20"/>
              </w:rPr>
              <w:t xml:space="preserve"> в районе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муниципального этапа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Процент от общего количества участников школьного этапа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 xml:space="preserve">Процент от общего количества </w:t>
            </w:r>
            <w:proofErr w:type="gramStart"/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E28C5">
              <w:rPr>
                <w:rFonts w:ascii="Times New Roman" w:hAnsi="Times New Roman" w:cs="Times New Roman"/>
                <w:sz w:val="20"/>
                <w:szCs w:val="20"/>
              </w:rPr>
              <w:t xml:space="preserve"> в районе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 xml:space="preserve">Процент от общего количества победителей и призеров школьного этапа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Количество победителей муниципального этапа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Процент от общего количества участников МЭ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Процент общего количества участников олимпиады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Количество призеров муниципального этапа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Процент от общего количества участников МЭ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Процент общего количества участников олимпиады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 регионального этапа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Процент от общего количества участников муниципального этапа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 xml:space="preserve">Процент от общего количества </w:t>
            </w:r>
            <w:proofErr w:type="gramStart"/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E28C5">
              <w:rPr>
                <w:rFonts w:ascii="Times New Roman" w:hAnsi="Times New Roman" w:cs="Times New Roman"/>
                <w:sz w:val="20"/>
                <w:szCs w:val="20"/>
              </w:rPr>
              <w:t xml:space="preserve"> в районе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Победителей и призеров в РЭ олимпиады </w:t>
            </w:r>
            <w:proofErr w:type="spellStart"/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нкт</w:t>
            </w:r>
            <w:proofErr w:type="spellEnd"/>
            <w:r w:rsidRPr="000E28C5">
              <w:rPr>
                <w:rFonts w:ascii="Times New Roman" w:hAnsi="Times New Roman" w:cs="Times New Roman"/>
                <w:sz w:val="20"/>
                <w:szCs w:val="20"/>
              </w:rPr>
              <w:t xml:space="preserve"> (0%)</w:t>
            </w:r>
          </w:p>
        </w:tc>
      </w:tr>
      <w:tr w:rsidR="00870D8B" w:rsidRPr="000E28C5" w:rsidTr="00870D8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1561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43,0%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30,0%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13,0%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73,0%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31,7%</w:t>
            </w:r>
          </w:p>
          <w:p w:rsidR="00870D8B" w:rsidRPr="000E28C5" w:rsidRDefault="00870D8B" w:rsidP="00870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31,0%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13,5%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204+496 = 700)</w:t>
            </w:r>
            <w:proofErr w:type="gramEnd"/>
          </w:p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D8B" w:rsidRPr="000E28C5" w:rsidRDefault="00870D8B" w:rsidP="0087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b/>
                <w:sz w:val="20"/>
                <w:szCs w:val="20"/>
              </w:rPr>
              <w:t>30,2%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18,0%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6,0%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49,0%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31,0%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4,2%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1,3%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D8B" w:rsidRPr="000E28C5" w:rsidRDefault="00870D8B" w:rsidP="00870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70D8B" w:rsidRPr="000E28C5" w:rsidTr="00870D8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2020-2021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1569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28,0%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28,6%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8,03%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46,3%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13,0%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41,0%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11,4%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(126+204= 330)</w:t>
            </w:r>
          </w:p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8C5" w:rsidRPr="000E28C5" w:rsidRDefault="000E28C5" w:rsidP="00356E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b/>
                <w:sz w:val="20"/>
                <w:szCs w:val="20"/>
              </w:rPr>
              <w:t>54,4%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17,8%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7,0%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52,0%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21,0%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6,7 %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0,7%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28C5" w:rsidRPr="000E28C5" w:rsidRDefault="000E28C5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8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26EDC" w:rsidRPr="000E28C5" w:rsidTr="00870D8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12,3%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Default="00026EDC" w:rsidP="00026E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(196+303=499)</w:t>
            </w:r>
          </w:p>
          <w:p w:rsidR="00026EDC" w:rsidRDefault="00026EDC" w:rsidP="00026E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6EDC" w:rsidRPr="000E28C5" w:rsidRDefault="00026EDC" w:rsidP="0002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4,7%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0,56%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EDC" w:rsidRPr="000E28C5" w:rsidRDefault="00026EDC" w:rsidP="0035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A92E8B" w:rsidRPr="000E28C5" w:rsidRDefault="00A92E8B" w:rsidP="00A92E8B">
      <w:pPr>
        <w:rPr>
          <w:rFonts w:ascii="Times New Roman" w:hAnsi="Times New Roman" w:cs="Times New Roman"/>
        </w:rPr>
      </w:pPr>
    </w:p>
    <w:p w:rsidR="00290B88" w:rsidRPr="000E28C5" w:rsidRDefault="000E28C5" w:rsidP="000E28C5">
      <w:pPr>
        <w:jc w:val="right"/>
        <w:rPr>
          <w:rFonts w:ascii="Times New Roman" w:hAnsi="Times New Roman" w:cs="Times New Roman"/>
          <w:b/>
        </w:rPr>
      </w:pPr>
      <w:r w:rsidRPr="000E28C5">
        <w:rPr>
          <w:rFonts w:ascii="Times New Roman" w:hAnsi="Times New Roman" w:cs="Times New Roman"/>
          <w:b/>
        </w:rPr>
        <w:t>Таблица 3</w:t>
      </w:r>
    </w:p>
    <w:p w:rsidR="001F0E20" w:rsidRDefault="001F0E20" w:rsidP="001F0E20">
      <w:pPr>
        <w:jc w:val="center"/>
        <w:rPr>
          <w:rFonts w:ascii="Times New Roman" w:hAnsi="Times New Roman" w:cs="Times New Roman"/>
          <w:b/>
        </w:rPr>
      </w:pPr>
      <w:r w:rsidRPr="000E28C5">
        <w:rPr>
          <w:rFonts w:ascii="Times New Roman" w:hAnsi="Times New Roman" w:cs="Times New Roman"/>
          <w:b/>
        </w:rPr>
        <w:t>Участие в олимпиадах на приз Губернатора области</w:t>
      </w:r>
    </w:p>
    <w:p w:rsidR="00E414DB" w:rsidRPr="000E28C5" w:rsidRDefault="00E414DB" w:rsidP="001F0E20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991"/>
        <w:gridCol w:w="140"/>
        <w:gridCol w:w="425"/>
        <w:gridCol w:w="142"/>
        <w:gridCol w:w="984"/>
        <w:gridCol w:w="8"/>
        <w:gridCol w:w="425"/>
        <w:gridCol w:w="142"/>
        <w:gridCol w:w="1276"/>
        <w:gridCol w:w="173"/>
        <w:gridCol w:w="252"/>
        <w:gridCol w:w="142"/>
        <w:gridCol w:w="850"/>
        <w:gridCol w:w="589"/>
        <w:gridCol w:w="120"/>
        <w:gridCol w:w="425"/>
        <w:gridCol w:w="567"/>
        <w:gridCol w:w="711"/>
        <w:gridCol w:w="285"/>
        <w:gridCol w:w="705"/>
        <w:gridCol w:w="144"/>
        <w:gridCol w:w="850"/>
        <w:gridCol w:w="194"/>
        <w:gridCol w:w="513"/>
        <w:gridCol w:w="286"/>
        <w:gridCol w:w="850"/>
        <w:gridCol w:w="24"/>
        <w:gridCol w:w="683"/>
        <w:gridCol w:w="144"/>
        <w:gridCol w:w="670"/>
        <w:gridCol w:w="462"/>
        <w:gridCol w:w="143"/>
        <w:gridCol w:w="1703"/>
      </w:tblGrid>
      <w:tr w:rsidR="00E414DB" w:rsidRPr="000E28C5" w:rsidTr="00E414DB">
        <w:tc>
          <w:tcPr>
            <w:tcW w:w="16018" w:type="dxa"/>
            <w:gridSpan w:val="33"/>
          </w:tcPr>
          <w:p w:rsidR="00E414DB" w:rsidRPr="000E28C5" w:rsidRDefault="00E414DB" w:rsidP="001F0E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Информатика </w:t>
            </w:r>
          </w:p>
        </w:tc>
      </w:tr>
      <w:tr w:rsidR="00BB3C51" w:rsidRPr="000E28C5" w:rsidTr="00BB3C51">
        <w:trPr>
          <w:trHeight w:val="516"/>
        </w:trPr>
        <w:tc>
          <w:tcPr>
            <w:tcW w:w="991" w:type="dxa"/>
            <w:vMerge w:val="restart"/>
          </w:tcPr>
          <w:p w:rsidR="00BB3C51" w:rsidRPr="000E28C5" w:rsidRDefault="00BB3C51" w:rsidP="001F0E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gridSpan w:val="16"/>
            <w:tcBorders>
              <w:right w:val="single" w:sz="4" w:space="0" w:color="auto"/>
            </w:tcBorders>
          </w:tcPr>
          <w:p w:rsidR="00BB3C51" w:rsidRPr="000E28C5" w:rsidRDefault="00BB3C51" w:rsidP="001F0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Отборочный тур</w:t>
            </w:r>
          </w:p>
        </w:tc>
        <w:tc>
          <w:tcPr>
            <w:tcW w:w="8367" w:type="dxa"/>
            <w:gridSpan w:val="16"/>
            <w:tcBorders>
              <w:left w:val="single" w:sz="4" w:space="0" w:color="auto"/>
            </w:tcBorders>
          </w:tcPr>
          <w:p w:rsidR="00BB3C51" w:rsidRPr="000E28C5" w:rsidRDefault="00BB3C51" w:rsidP="001F0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Заключительный тур</w:t>
            </w:r>
          </w:p>
        </w:tc>
      </w:tr>
      <w:tr w:rsidR="00BB3C51" w:rsidRPr="000E28C5" w:rsidTr="00BB3C51">
        <w:tc>
          <w:tcPr>
            <w:tcW w:w="991" w:type="dxa"/>
            <w:vMerge/>
          </w:tcPr>
          <w:p w:rsidR="00600A19" w:rsidRPr="000E28C5" w:rsidRDefault="00600A19" w:rsidP="001F0E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9" w:type="dxa"/>
            <w:gridSpan w:val="5"/>
          </w:tcPr>
          <w:p w:rsidR="00600A19" w:rsidRPr="000E28C5" w:rsidRDefault="00600A19" w:rsidP="001F0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Количество участников </w:t>
            </w:r>
          </w:p>
        </w:tc>
        <w:tc>
          <w:tcPr>
            <w:tcW w:w="1843" w:type="dxa"/>
            <w:gridSpan w:val="3"/>
          </w:tcPr>
          <w:p w:rsidR="00600A19" w:rsidRPr="000E28C5" w:rsidRDefault="00600A19" w:rsidP="001F0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Школы - участники</w:t>
            </w:r>
          </w:p>
        </w:tc>
        <w:tc>
          <w:tcPr>
            <w:tcW w:w="1417" w:type="dxa"/>
            <w:gridSpan w:val="4"/>
          </w:tcPr>
          <w:p w:rsidR="00600A19" w:rsidRPr="000E28C5" w:rsidRDefault="00600A19" w:rsidP="001F0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Победители </w:t>
            </w:r>
          </w:p>
        </w:tc>
        <w:tc>
          <w:tcPr>
            <w:tcW w:w="1701" w:type="dxa"/>
            <w:gridSpan w:val="4"/>
          </w:tcPr>
          <w:p w:rsidR="00600A19" w:rsidRPr="000E28C5" w:rsidRDefault="00AF37C2" w:rsidP="001F0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П</w:t>
            </w:r>
            <w:r w:rsidR="00600A19" w:rsidRPr="000E28C5">
              <w:rPr>
                <w:rFonts w:ascii="Times New Roman" w:hAnsi="Times New Roman" w:cs="Times New Roman"/>
                <w:b/>
              </w:rPr>
              <w:t>ризеры</w:t>
            </w:r>
            <w:r w:rsidRPr="000E28C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5" w:type="dxa"/>
            <w:gridSpan w:val="4"/>
          </w:tcPr>
          <w:p w:rsidR="00600A19" w:rsidRPr="000E28C5" w:rsidRDefault="00600A19" w:rsidP="001F0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1843" w:type="dxa"/>
            <w:gridSpan w:val="4"/>
          </w:tcPr>
          <w:p w:rsidR="00600A19" w:rsidRPr="000E28C5" w:rsidRDefault="00600A19" w:rsidP="001F0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Школы-участники</w:t>
            </w:r>
          </w:p>
        </w:tc>
        <w:tc>
          <w:tcPr>
            <w:tcW w:w="1701" w:type="dxa"/>
            <w:gridSpan w:val="4"/>
          </w:tcPr>
          <w:p w:rsidR="00600A19" w:rsidRPr="000E28C5" w:rsidRDefault="00600A19" w:rsidP="001F0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Победители </w:t>
            </w:r>
          </w:p>
        </w:tc>
        <w:tc>
          <w:tcPr>
            <w:tcW w:w="2978" w:type="dxa"/>
            <w:gridSpan w:val="4"/>
          </w:tcPr>
          <w:p w:rsidR="00600A19" w:rsidRPr="000E28C5" w:rsidRDefault="00600A19" w:rsidP="001F0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Призеры </w:t>
            </w:r>
          </w:p>
        </w:tc>
      </w:tr>
      <w:tr w:rsidR="00E414DB" w:rsidRPr="000E28C5" w:rsidTr="00BB3C51">
        <w:trPr>
          <w:trHeight w:val="570"/>
        </w:trPr>
        <w:tc>
          <w:tcPr>
            <w:tcW w:w="991" w:type="dxa"/>
            <w:tcBorders>
              <w:bottom w:val="single" w:sz="4" w:space="0" w:color="auto"/>
            </w:tcBorders>
          </w:tcPr>
          <w:p w:rsidR="00E45C90" w:rsidRPr="000E28C5" w:rsidRDefault="00E45C90" w:rsidP="001F0E20">
            <w:pPr>
              <w:jc w:val="center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565" w:type="dxa"/>
            <w:gridSpan w:val="2"/>
            <w:vMerge w:val="restart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67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4,2% от общего количества </w:t>
            </w:r>
            <w:proofErr w:type="gramStart"/>
            <w:r w:rsidRPr="000E28C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E28C5">
              <w:rPr>
                <w:rFonts w:ascii="Times New Roman" w:hAnsi="Times New Roman" w:cs="Times New Roman"/>
              </w:rPr>
              <w:t xml:space="preserve"> района</w:t>
            </w:r>
            <w:r w:rsidR="005E006D" w:rsidRPr="000E28C5">
              <w:rPr>
                <w:rFonts w:ascii="Times New Roman" w:hAnsi="Times New Roman" w:cs="Times New Roman"/>
              </w:rPr>
              <w:t xml:space="preserve"> (1561)</w:t>
            </w:r>
          </w:p>
        </w:tc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7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E45C90" w:rsidRPr="000E28C5" w:rsidRDefault="005E006D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87,5% от </w:t>
            </w:r>
            <w:r w:rsidR="00E45C90" w:rsidRPr="000E28C5">
              <w:rPr>
                <w:rFonts w:ascii="Times New Roman" w:hAnsi="Times New Roman" w:cs="Times New Roman"/>
              </w:rPr>
              <w:t xml:space="preserve"> общего количества школ района (8)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vMerge w:val="restart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3 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</w:tcBorders>
          </w:tcPr>
          <w:p w:rsidR="00E45C90" w:rsidRPr="000E28C5" w:rsidRDefault="00F9179F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4,4% от общего количества участников (67)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15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</w:tcBorders>
          </w:tcPr>
          <w:p w:rsidR="00E45C90" w:rsidRPr="000E28C5" w:rsidRDefault="00F9179F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22,5% от общего количества участников (67)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 w:val="restart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</w:tcPr>
          <w:p w:rsidR="00E45C90" w:rsidRPr="000E28C5" w:rsidRDefault="005E006D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5,9% </w:t>
            </w:r>
            <w:r w:rsidRPr="000E28C5">
              <w:rPr>
                <w:rFonts w:ascii="Times New Roman" w:hAnsi="Times New Roman" w:cs="Times New Roman"/>
              </w:rPr>
              <w:t>от общего количества участников (67)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E45C90" w:rsidRPr="000E28C5" w:rsidRDefault="00E45C90" w:rsidP="005E00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3</w:t>
            </w:r>
            <w:r w:rsidR="005E006D" w:rsidRPr="000E28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</w:tcBorders>
          </w:tcPr>
          <w:p w:rsidR="00E45C90" w:rsidRPr="000E28C5" w:rsidRDefault="005E006D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37,5% </w:t>
            </w:r>
            <w:r w:rsidRPr="000E28C5">
              <w:rPr>
                <w:rFonts w:ascii="Times New Roman" w:hAnsi="Times New Roman" w:cs="Times New Roman"/>
              </w:rPr>
              <w:t>от общего количества школ района (8)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auto"/>
            </w:tcBorders>
          </w:tcPr>
          <w:p w:rsidR="00E45C90" w:rsidRPr="000E28C5" w:rsidRDefault="00E414DB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gridSpan w:val="3"/>
            <w:vMerge w:val="restart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>Быкова Екатерин (7 класс МОУ «</w:t>
            </w:r>
            <w:proofErr w:type="spellStart"/>
            <w:r w:rsidRPr="000E28C5">
              <w:rPr>
                <w:rFonts w:ascii="Times New Roman" w:hAnsi="Times New Roman" w:cs="Times New Roman"/>
              </w:rPr>
              <w:t>Желябовская</w:t>
            </w:r>
            <w:proofErr w:type="spellEnd"/>
            <w:r w:rsidRPr="000E28C5">
              <w:rPr>
                <w:rFonts w:ascii="Times New Roman" w:hAnsi="Times New Roman" w:cs="Times New Roman"/>
              </w:rPr>
              <w:t xml:space="preserve"> школа»)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</w:tcBorders>
          </w:tcPr>
          <w:p w:rsidR="00E45C90" w:rsidRPr="000E28C5" w:rsidRDefault="005E006D" w:rsidP="00E45C90">
            <w:pPr>
              <w:jc w:val="both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25% от общего количества участников заключительного тура и 1,4% от общего количества участников олимпиады (67)</w:t>
            </w:r>
          </w:p>
        </w:tc>
      </w:tr>
      <w:tr w:rsidR="00E414DB" w:rsidRPr="000E28C5" w:rsidTr="00BB3C51">
        <w:trPr>
          <w:trHeight w:val="1858"/>
        </w:trPr>
        <w:tc>
          <w:tcPr>
            <w:tcW w:w="991" w:type="dxa"/>
            <w:tcBorders>
              <w:top w:val="single" w:sz="4" w:space="0" w:color="auto"/>
            </w:tcBorders>
          </w:tcPr>
          <w:p w:rsidR="00E45C90" w:rsidRPr="000E28C5" w:rsidRDefault="00E45C90" w:rsidP="00E45C90">
            <w:pPr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 xml:space="preserve">(общее количество </w:t>
            </w:r>
            <w:proofErr w:type="gramStart"/>
            <w:r w:rsidRPr="000E28C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E28C5">
              <w:rPr>
                <w:rFonts w:ascii="Times New Roman" w:hAnsi="Times New Roman" w:cs="Times New Roman"/>
              </w:rPr>
              <w:t xml:space="preserve"> района – 1561) </w:t>
            </w:r>
          </w:p>
        </w:tc>
        <w:tc>
          <w:tcPr>
            <w:tcW w:w="565" w:type="dxa"/>
            <w:gridSpan w:val="2"/>
            <w:vMerge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45C90" w:rsidRPr="000E28C5" w:rsidRDefault="00E45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</w:tcPr>
          <w:p w:rsidR="00E45C90" w:rsidRPr="000E28C5" w:rsidRDefault="00E45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</w:tcPr>
          <w:p w:rsidR="00E45C90" w:rsidRPr="000E28C5" w:rsidRDefault="00E45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3"/>
            <w:vMerge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414DB" w:rsidRPr="000E28C5" w:rsidTr="00BB3C51">
        <w:trPr>
          <w:trHeight w:val="585"/>
        </w:trPr>
        <w:tc>
          <w:tcPr>
            <w:tcW w:w="991" w:type="dxa"/>
            <w:tcBorders>
              <w:bottom w:val="single" w:sz="4" w:space="0" w:color="auto"/>
            </w:tcBorders>
          </w:tcPr>
          <w:p w:rsidR="00E45C90" w:rsidRPr="000E28C5" w:rsidRDefault="00E45C90" w:rsidP="001F0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565" w:type="dxa"/>
            <w:gridSpan w:val="2"/>
            <w:vMerge w:val="restart"/>
            <w:tcBorders>
              <w:right w:val="single" w:sz="4" w:space="0" w:color="auto"/>
            </w:tcBorders>
          </w:tcPr>
          <w:p w:rsidR="00E45C90" w:rsidRPr="000E28C5" w:rsidRDefault="00E45C90" w:rsidP="00CC7D30">
            <w:pPr>
              <w:jc w:val="both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39</w:t>
            </w:r>
            <w:r w:rsidR="00CC7D30" w:rsidRPr="000E28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2,4% от общего количества </w:t>
            </w:r>
            <w:proofErr w:type="gramStart"/>
            <w:r w:rsidRPr="000E28C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E28C5">
              <w:rPr>
                <w:rFonts w:ascii="Times New Roman" w:hAnsi="Times New Roman" w:cs="Times New Roman"/>
              </w:rPr>
              <w:t xml:space="preserve"> района</w:t>
            </w:r>
            <w:r w:rsidR="00CC7D30" w:rsidRPr="000E28C5">
              <w:rPr>
                <w:rFonts w:ascii="Times New Roman" w:hAnsi="Times New Roman" w:cs="Times New Roman"/>
              </w:rPr>
              <w:t xml:space="preserve"> (1569)</w:t>
            </w:r>
          </w:p>
        </w:tc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3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E45C90" w:rsidRPr="000E28C5" w:rsidRDefault="00E45C90">
            <w:pPr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>37,5%</w:t>
            </w:r>
            <w:r w:rsidRPr="000E28C5">
              <w:rPr>
                <w:rFonts w:ascii="Times New Roman" w:hAnsi="Times New Roman" w:cs="Times New Roman"/>
                <w:b/>
              </w:rPr>
              <w:t xml:space="preserve"> </w:t>
            </w:r>
            <w:r w:rsidR="00CC7D30" w:rsidRPr="000E28C5">
              <w:rPr>
                <w:rFonts w:ascii="Times New Roman" w:hAnsi="Times New Roman" w:cs="Times New Roman"/>
              </w:rPr>
              <w:t xml:space="preserve">от </w:t>
            </w:r>
            <w:r w:rsidRPr="000E28C5">
              <w:rPr>
                <w:rFonts w:ascii="Times New Roman" w:hAnsi="Times New Roman" w:cs="Times New Roman"/>
              </w:rPr>
              <w:t xml:space="preserve"> общего количества школ района (8)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  <w:vMerge w:val="restart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3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</w:tcBorders>
          </w:tcPr>
          <w:p w:rsidR="00E45C90" w:rsidRPr="000E28C5" w:rsidRDefault="00E45C90">
            <w:pPr>
              <w:rPr>
                <w:rFonts w:ascii="Times New Roman" w:hAnsi="Times New Roman" w:cs="Times New Roman"/>
              </w:rPr>
            </w:pPr>
          </w:p>
          <w:p w:rsidR="00E45C90" w:rsidRPr="000E28C5" w:rsidRDefault="00F9179F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>7,6% от общего количества участников (39)</w:t>
            </w:r>
          </w:p>
        </w:tc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10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</w:tcBorders>
          </w:tcPr>
          <w:p w:rsidR="00E45C90" w:rsidRPr="000E28C5" w:rsidRDefault="00F9179F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25,6% от общего количества участников (39)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 w:val="restart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4 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</w:tcPr>
          <w:p w:rsidR="00E45C90" w:rsidRPr="000E28C5" w:rsidRDefault="00CC7D30">
            <w:pPr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>10,2%</w:t>
            </w:r>
            <w:r w:rsidRPr="000E28C5">
              <w:rPr>
                <w:rFonts w:ascii="Times New Roman" w:hAnsi="Times New Roman" w:cs="Times New Roman"/>
                <w:b/>
              </w:rPr>
              <w:t xml:space="preserve"> </w:t>
            </w:r>
            <w:r w:rsidRPr="000E28C5">
              <w:rPr>
                <w:rFonts w:ascii="Times New Roman" w:hAnsi="Times New Roman" w:cs="Times New Roman"/>
              </w:rPr>
              <w:t>от общего количества участников (39)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2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</w:tcBorders>
          </w:tcPr>
          <w:p w:rsidR="00E45C90" w:rsidRPr="000E28C5" w:rsidRDefault="00CC7D30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25%  от общего количества школ района (8)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auto"/>
            </w:tcBorders>
          </w:tcPr>
          <w:p w:rsidR="00E45C90" w:rsidRPr="000E28C5" w:rsidRDefault="00E414DB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gridSpan w:val="3"/>
            <w:vMerge w:val="restart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>Быкова Екатерин (8 класс МОУ «</w:t>
            </w:r>
            <w:proofErr w:type="spellStart"/>
            <w:r w:rsidRPr="000E28C5">
              <w:rPr>
                <w:rFonts w:ascii="Times New Roman" w:hAnsi="Times New Roman" w:cs="Times New Roman"/>
              </w:rPr>
              <w:t>Желябовская</w:t>
            </w:r>
            <w:proofErr w:type="spellEnd"/>
            <w:r w:rsidRPr="000E28C5">
              <w:rPr>
                <w:rFonts w:ascii="Times New Roman" w:hAnsi="Times New Roman" w:cs="Times New Roman"/>
              </w:rPr>
              <w:t xml:space="preserve"> школа»)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</w:tcBorders>
          </w:tcPr>
          <w:p w:rsidR="00E45C90" w:rsidRPr="000E28C5" w:rsidRDefault="00CC7D30" w:rsidP="00E45C90">
            <w:pPr>
              <w:jc w:val="both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2,5% от количества участников олимпиады (39) и 25% от количества участников заключительного тура</w:t>
            </w:r>
          </w:p>
        </w:tc>
      </w:tr>
      <w:tr w:rsidR="00E414DB" w:rsidRPr="000E28C5" w:rsidTr="00BB3C51">
        <w:trPr>
          <w:trHeight w:val="1838"/>
        </w:trPr>
        <w:tc>
          <w:tcPr>
            <w:tcW w:w="991" w:type="dxa"/>
            <w:tcBorders>
              <w:top w:val="single" w:sz="4" w:space="0" w:color="auto"/>
            </w:tcBorders>
          </w:tcPr>
          <w:p w:rsidR="00E45C90" w:rsidRPr="000E28C5" w:rsidRDefault="00E45C90" w:rsidP="001F0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 xml:space="preserve">(общее количество </w:t>
            </w:r>
            <w:proofErr w:type="gramStart"/>
            <w:r w:rsidRPr="000E28C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E28C5">
              <w:rPr>
                <w:rFonts w:ascii="Times New Roman" w:hAnsi="Times New Roman" w:cs="Times New Roman"/>
              </w:rPr>
              <w:t xml:space="preserve"> района – 1569)</w:t>
            </w:r>
            <w:r w:rsidRPr="000E28C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5" w:type="dxa"/>
            <w:gridSpan w:val="2"/>
            <w:vMerge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45C90" w:rsidRPr="000E28C5" w:rsidRDefault="00E45C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  <w:vMerge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</w:tcPr>
          <w:p w:rsidR="00E45C90" w:rsidRPr="000E28C5" w:rsidRDefault="00E45C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</w:tcPr>
          <w:p w:rsidR="00E45C90" w:rsidRPr="000E28C5" w:rsidRDefault="00E45C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vMerge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</w:tcPr>
          <w:p w:rsidR="00E45C90" w:rsidRPr="000E28C5" w:rsidRDefault="00E45C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</w:tcBorders>
          </w:tcPr>
          <w:p w:rsidR="00E45C90" w:rsidRPr="000E28C5" w:rsidRDefault="00E45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3"/>
            <w:vMerge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414DB" w:rsidRPr="000E28C5" w:rsidTr="00BB3C51">
        <w:trPr>
          <w:trHeight w:val="525"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7D73E3" w:rsidRPr="00F774A3" w:rsidRDefault="007D73E3" w:rsidP="001F0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4A3"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565" w:type="dxa"/>
            <w:gridSpan w:val="2"/>
            <w:vMerge w:val="restart"/>
            <w:tcBorders>
              <w:right w:val="single" w:sz="4" w:space="0" w:color="auto"/>
            </w:tcBorders>
          </w:tcPr>
          <w:p w:rsidR="007D73E3" w:rsidRPr="000E28C5" w:rsidRDefault="00E414DB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</w:tcPr>
          <w:p w:rsidR="007D73E3" w:rsidRPr="000E28C5" w:rsidRDefault="00E414DB" w:rsidP="00E45C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1,01% (1581)</w:t>
            </w:r>
          </w:p>
        </w:tc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</w:tcPr>
          <w:p w:rsidR="007D73E3" w:rsidRPr="000E28C5" w:rsidRDefault="00E414DB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D73E3" w:rsidRPr="000E28C5" w:rsidRDefault="00E414DB">
            <w:pPr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>37,5%</w:t>
            </w:r>
            <w:r w:rsidRPr="000E28C5">
              <w:rPr>
                <w:rFonts w:ascii="Times New Roman" w:hAnsi="Times New Roman" w:cs="Times New Roman"/>
                <w:b/>
              </w:rPr>
              <w:t xml:space="preserve"> </w:t>
            </w:r>
            <w:r w:rsidRPr="000E28C5">
              <w:rPr>
                <w:rFonts w:ascii="Times New Roman" w:hAnsi="Times New Roman" w:cs="Times New Roman"/>
              </w:rPr>
              <w:t>от  общего количества школ района (8)</w:t>
            </w:r>
          </w:p>
        </w:tc>
        <w:tc>
          <w:tcPr>
            <w:tcW w:w="425" w:type="dxa"/>
            <w:gridSpan w:val="2"/>
            <w:vMerge w:val="restart"/>
            <w:tcBorders>
              <w:right w:val="single" w:sz="4" w:space="0" w:color="auto"/>
            </w:tcBorders>
          </w:tcPr>
          <w:p w:rsidR="007D73E3" w:rsidRPr="000E28C5" w:rsidRDefault="00E414DB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</w:tcBorders>
          </w:tcPr>
          <w:p w:rsidR="007D73E3" w:rsidRPr="000E28C5" w:rsidRDefault="00E414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25% от общего количества участников (16)</w:t>
            </w:r>
          </w:p>
        </w:tc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</w:tcPr>
          <w:p w:rsidR="007D73E3" w:rsidRPr="000E28C5" w:rsidRDefault="00E414DB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</w:tcBorders>
          </w:tcPr>
          <w:p w:rsidR="007D73E3" w:rsidRPr="000E28C5" w:rsidRDefault="00E414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6,25% от общего количества участников (16)</w:t>
            </w:r>
          </w:p>
        </w:tc>
        <w:tc>
          <w:tcPr>
            <w:tcW w:w="711" w:type="dxa"/>
            <w:vMerge w:val="restart"/>
            <w:tcBorders>
              <w:right w:val="single" w:sz="4" w:space="0" w:color="auto"/>
            </w:tcBorders>
          </w:tcPr>
          <w:p w:rsidR="007D73E3" w:rsidRPr="000E28C5" w:rsidRDefault="00E414DB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</w:tcPr>
          <w:p w:rsidR="007D73E3" w:rsidRPr="000E28C5" w:rsidRDefault="00E414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6,25% от общего количества участников (16)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D73E3" w:rsidRPr="000E28C5" w:rsidRDefault="00E414DB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</w:tcBorders>
          </w:tcPr>
          <w:p w:rsidR="007D73E3" w:rsidRPr="000E28C5" w:rsidRDefault="00E41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12,5% от общего количества школ района (8)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D73E3" w:rsidRPr="000E28C5" w:rsidRDefault="00E414DB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auto"/>
            </w:tcBorders>
          </w:tcPr>
          <w:p w:rsidR="007D73E3" w:rsidRPr="000E28C5" w:rsidRDefault="00E414DB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gridSpan w:val="3"/>
            <w:vMerge w:val="restart"/>
            <w:tcBorders>
              <w:right w:val="single" w:sz="4" w:space="0" w:color="auto"/>
            </w:tcBorders>
          </w:tcPr>
          <w:p w:rsidR="007D73E3" w:rsidRPr="000E28C5" w:rsidRDefault="00E414DB" w:rsidP="00E45C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</w:tcBorders>
          </w:tcPr>
          <w:p w:rsidR="007D73E3" w:rsidRPr="000E28C5" w:rsidRDefault="00E414DB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414DB" w:rsidRPr="000E28C5" w:rsidTr="00BB3C51">
        <w:trPr>
          <w:trHeight w:val="1607"/>
        </w:trPr>
        <w:tc>
          <w:tcPr>
            <w:tcW w:w="991" w:type="dxa"/>
            <w:tcBorders>
              <w:top w:val="single" w:sz="4" w:space="0" w:color="auto"/>
            </w:tcBorders>
          </w:tcPr>
          <w:p w:rsidR="007D73E3" w:rsidRDefault="007D73E3" w:rsidP="001F0E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gridSpan w:val="2"/>
            <w:vMerge/>
            <w:tcBorders>
              <w:right w:val="single" w:sz="4" w:space="0" w:color="auto"/>
            </w:tcBorders>
          </w:tcPr>
          <w:p w:rsidR="007D73E3" w:rsidRPr="000E28C5" w:rsidRDefault="007D73E3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</w:tcPr>
          <w:p w:rsidR="007D73E3" w:rsidRPr="000E28C5" w:rsidRDefault="007D73E3" w:rsidP="00E45C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</w:tcPr>
          <w:p w:rsidR="007D73E3" w:rsidRPr="000E28C5" w:rsidRDefault="007D73E3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D73E3" w:rsidRPr="000E28C5" w:rsidRDefault="007D73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  <w:vMerge/>
            <w:tcBorders>
              <w:right w:val="single" w:sz="4" w:space="0" w:color="auto"/>
            </w:tcBorders>
          </w:tcPr>
          <w:p w:rsidR="007D73E3" w:rsidRPr="000E28C5" w:rsidRDefault="007D73E3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</w:tcPr>
          <w:p w:rsidR="007D73E3" w:rsidRPr="000E28C5" w:rsidRDefault="007D73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7D73E3" w:rsidRPr="000E28C5" w:rsidRDefault="007D73E3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</w:tcPr>
          <w:p w:rsidR="007D73E3" w:rsidRPr="000E28C5" w:rsidRDefault="007D73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vMerge/>
            <w:tcBorders>
              <w:right w:val="single" w:sz="4" w:space="0" w:color="auto"/>
            </w:tcBorders>
          </w:tcPr>
          <w:p w:rsidR="007D73E3" w:rsidRPr="000E28C5" w:rsidRDefault="007D73E3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</w:tcPr>
          <w:p w:rsidR="007D73E3" w:rsidRPr="000E28C5" w:rsidRDefault="007D73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D73E3" w:rsidRPr="000E28C5" w:rsidRDefault="007D73E3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</w:tcBorders>
          </w:tcPr>
          <w:p w:rsidR="007D73E3" w:rsidRPr="000E28C5" w:rsidRDefault="007D73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D73E3" w:rsidRPr="000E28C5" w:rsidRDefault="007D73E3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</w:tcBorders>
          </w:tcPr>
          <w:p w:rsidR="007D73E3" w:rsidRPr="000E28C5" w:rsidRDefault="007D73E3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3"/>
            <w:vMerge/>
            <w:tcBorders>
              <w:right w:val="single" w:sz="4" w:space="0" w:color="auto"/>
            </w:tcBorders>
          </w:tcPr>
          <w:p w:rsidR="007D73E3" w:rsidRPr="000E28C5" w:rsidRDefault="007D73E3" w:rsidP="00E45C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:rsidR="007D73E3" w:rsidRPr="000E28C5" w:rsidRDefault="007D73E3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B3C51" w:rsidRPr="000E28C5" w:rsidTr="00870D8B">
        <w:trPr>
          <w:trHeight w:val="70"/>
        </w:trPr>
        <w:tc>
          <w:tcPr>
            <w:tcW w:w="16018" w:type="dxa"/>
            <w:gridSpan w:val="33"/>
            <w:tcBorders>
              <w:top w:val="single" w:sz="4" w:space="0" w:color="auto"/>
            </w:tcBorders>
          </w:tcPr>
          <w:p w:rsidR="00BB3C51" w:rsidRDefault="00BB3C51" w:rsidP="001F0E20">
            <w:pPr>
              <w:jc w:val="center"/>
              <w:rPr>
                <w:rFonts w:ascii="Times New Roman" w:hAnsi="Times New Roman" w:cs="Times New Roman"/>
              </w:rPr>
            </w:pPr>
          </w:p>
          <w:p w:rsidR="00BB3C51" w:rsidRDefault="00BB3C51" w:rsidP="001F0E20">
            <w:pPr>
              <w:jc w:val="center"/>
              <w:rPr>
                <w:rFonts w:ascii="Times New Roman" w:hAnsi="Times New Roman" w:cs="Times New Roman"/>
              </w:rPr>
            </w:pPr>
          </w:p>
          <w:p w:rsidR="00BB3C51" w:rsidRPr="000E28C5" w:rsidRDefault="00BB3C51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37C2" w:rsidRPr="000E28C5" w:rsidTr="00E414DB">
        <w:tc>
          <w:tcPr>
            <w:tcW w:w="16018" w:type="dxa"/>
            <w:gridSpan w:val="33"/>
          </w:tcPr>
          <w:p w:rsidR="00CC7D30" w:rsidRPr="00BB3C51" w:rsidRDefault="00BB3C51" w:rsidP="006A7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C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3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Математика </w:t>
            </w:r>
          </w:p>
          <w:p w:rsidR="00CC7D30" w:rsidRPr="000E28C5" w:rsidRDefault="00CC7D30" w:rsidP="00BB3C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B3C51" w:rsidRPr="000E28C5" w:rsidTr="00BB3C51">
        <w:trPr>
          <w:trHeight w:val="516"/>
        </w:trPr>
        <w:tc>
          <w:tcPr>
            <w:tcW w:w="1131" w:type="dxa"/>
            <w:gridSpan w:val="2"/>
            <w:vMerge w:val="restart"/>
          </w:tcPr>
          <w:p w:rsidR="00BB3C51" w:rsidRPr="000E28C5" w:rsidRDefault="00BB3C51" w:rsidP="00E45C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6" w:type="dxa"/>
            <w:gridSpan w:val="17"/>
            <w:tcBorders>
              <w:right w:val="single" w:sz="4" w:space="0" w:color="auto"/>
            </w:tcBorders>
          </w:tcPr>
          <w:p w:rsidR="00BB3C51" w:rsidRPr="000E28C5" w:rsidRDefault="00BB3C51" w:rsidP="00E45C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Отборочный тур</w:t>
            </w:r>
          </w:p>
        </w:tc>
        <w:tc>
          <w:tcPr>
            <w:tcW w:w="7371" w:type="dxa"/>
            <w:gridSpan w:val="14"/>
            <w:tcBorders>
              <w:left w:val="single" w:sz="4" w:space="0" w:color="auto"/>
            </w:tcBorders>
          </w:tcPr>
          <w:p w:rsidR="00BB3C51" w:rsidRPr="000E28C5" w:rsidRDefault="00BB3C51" w:rsidP="00E45C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Заключительный тур</w:t>
            </w:r>
          </w:p>
        </w:tc>
      </w:tr>
      <w:tr w:rsidR="003E3C86" w:rsidRPr="000E28C5" w:rsidTr="00BB3C51">
        <w:tc>
          <w:tcPr>
            <w:tcW w:w="1131" w:type="dxa"/>
            <w:gridSpan w:val="2"/>
            <w:vMerge/>
          </w:tcPr>
          <w:p w:rsidR="00AF37C2" w:rsidRPr="000E28C5" w:rsidRDefault="00AF37C2" w:rsidP="00E45C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1" w:type="dxa"/>
            <w:gridSpan w:val="3"/>
          </w:tcPr>
          <w:p w:rsidR="00AF37C2" w:rsidRPr="000E28C5" w:rsidRDefault="00AF37C2" w:rsidP="00E45C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Количество участников </w:t>
            </w:r>
          </w:p>
        </w:tc>
        <w:tc>
          <w:tcPr>
            <w:tcW w:w="2024" w:type="dxa"/>
            <w:gridSpan w:val="5"/>
          </w:tcPr>
          <w:p w:rsidR="00AF37C2" w:rsidRPr="000E28C5" w:rsidRDefault="00AF37C2" w:rsidP="00E45C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Школы - участники</w:t>
            </w:r>
          </w:p>
        </w:tc>
        <w:tc>
          <w:tcPr>
            <w:tcW w:w="1833" w:type="dxa"/>
            <w:gridSpan w:val="4"/>
          </w:tcPr>
          <w:p w:rsidR="00AF37C2" w:rsidRPr="000E28C5" w:rsidRDefault="00AF37C2" w:rsidP="00E45C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Победители </w:t>
            </w:r>
          </w:p>
        </w:tc>
        <w:tc>
          <w:tcPr>
            <w:tcW w:w="2108" w:type="dxa"/>
            <w:gridSpan w:val="5"/>
            <w:tcBorders>
              <w:right w:val="single" w:sz="4" w:space="0" w:color="auto"/>
            </w:tcBorders>
          </w:tcPr>
          <w:p w:rsidR="00AF37C2" w:rsidRPr="000E28C5" w:rsidRDefault="00AF37C2" w:rsidP="00E45C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Призеры 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</w:tcBorders>
          </w:tcPr>
          <w:p w:rsidR="00AF37C2" w:rsidRPr="000E28C5" w:rsidRDefault="00AF37C2" w:rsidP="00E45C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1673" w:type="dxa"/>
            <w:gridSpan w:val="4"/>
          </w:tcPr>
          <w:p w:rsidR="00AF37C2" w:rsidRPr="000E28C5" w:rsidRDefault="00AF37C2" w:rsidP="00E45C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Школы-участники</w:t>
            </w:r>
          </w:p>
        </w:tc>
        <w:tc>
          <w:tcPr>
            <w:tcW w:w="1497" w:type="dxa"/>
            <w:gridSpan w:val="3"/>
          </w:tcPr>
          <w:p w:rsidR="00AF37C2" w:rsidRPr="000E28C5" w:rsidRDefault="00AF37C2" w:rsidP="00E45C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Победители </w:t>
            </w:r>
          </w:p>
        </w:tc>
        <w:tc>
          <w:tcPr>
            <w:tcW w:w="2308" w:type="dxa"/>
            <w:gridSpan w:val="3"/>
          </w:tcPr>
          <w:p w:rsidR="00AF37C2" w:rsidRPr="000E28C5" w:rsidRDefault="00AF37C2" w:rsidP="00E45C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Призеры </w:t>
            </w:r>
          </w:p>
        </w:tc>
      </w:tr>
      <w:tr w:rsidR="00E45C90" w:rsidRPr="000E28C5" w:rsidTr="00BB3C51">
        <w:tc>
          <w:tcPr>
            <w:tcW w:w="1131" w:type="dxa"/>
            <w:gridSpan w:val="2"/>
          </w:tcPr>
          <w:p w:rsidR="00E45C90" w:rsidRPr="000E28C5" w:rsidRDefault="00E45C90" w:rsidP="001F0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E45C90" w:rsidRPr="000E28C5" w:rsidRDefault="00CC7D3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 xml:space="preserve">5,3% от общего количества </w:t>
            </w:r>
            <w:proofErr w:type="gramStart"/>
            <w:r w:rsidRPr="000E28C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E28C5">
              <w:rPr>
                <w:rFonts w:ascii="Times New Roman" w:hAnsi="Times New Roman" w:cs="Times New Roman"/>
              </w:rPr>
              <w:t xml:space="preserve"> района (1561)</w:t>
            </w:r>
          </w:p>
        </w:tc>
        <w:tc>
          <w:tcPr>
            <w:tcW w:w="433" w:type="dxa"/>
            <w:gridSpan w:val="2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91" w:type="dxa"/>
            <w:gridSpan w:val="3"/>
            <w:tcBorders>
              <w:left w:val="single" w:sz="4" w:space="0" w:color="auto"/>
            </w:tcBorders>
          </w:tcPr>
          <w:p w:rsidR="00CC7D30" w:rsidRPr="000E28C5" w:rsidRDefault="00CC7D30" w:rsidP="00CC7D30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75% </w:t>
            </w:r>
            <w:r w:rsidRPr="000E28C5">
              <w:rPr>
                <w:rFonts w:ascii="Times New Roman" w:hAnsi="Times New Roman" w:cs="Times New Roman"/>
              </w:rPr>
              <w:t>от  общего количества школ района (8)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" w:type="dxa"/>
            <w:gridSpan w:val="2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1 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</w:tcBorders>
          </w:tcPr>
          <w:p w:rsidR="00E45C90" w:rsidRPr="000E28C5" w:rsidRDefault="00CC7D30" w:rsidP="00E45C90">
            <w:pPr>
              <w:jc w:val="both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 xml:space="preserve">1,1% </w:t>
            </w:r>
            <w:r w:rsidR="000E28C5" w:rsidRPr="000E28C5">
              <w:rPr>
                <w:rFonts w:ascii="Times New Roman" w:hAnsi="Times New Roman" w:cs="Times New Roman"/>
              </w:rPr>
              <w:t xml:space="preserve"> от общего количества участников (84)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63" w:type="dxa"/>
            <w:gridSpan w:val="3"/>
            <w:tcBorders>
              <w:left w:val="single" w:sz="4" w:space="0" w:color="auto"/>
            </w:tcBorders>
          </w:tcPr>
          <w:p w:rsidR="00E45C90" w:rsidRPr="000E28C5" w:rsidRDefault="000E28C5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>10,7%</w:t>
            </w:r>
            <w:r w:rsidRPr="000E28C5">
              <w:rPr>
                <w:rFonts w:ascii="Times New Roman" w:hAnsi="Times New Roman" w:cs="Times New Roman"/>
                <w:b/>
              </w:rPr>
              <w:t xml:space="preserve"> </w:t>
            </w:r>
            <w:r w:rsidRPr="000E28C5">
              <w:rPr>
                <w:rFonts w:ascii="Times New Roman" w:hAnsi="Times New Roman" w:cs="Times New Roman"/>
              </w:rPr>
              <w:t>от</w:t>
            </w:r>
            <w:r w:rsidRPr="000E28C5">
              <w:rPr>
                <w:rFonts w:ascii="Times New Roman" w:hAnsi="Times New Roman" w:cs="Times New Roman"/>
                <w:b/>
              </w:rPr>
              <w:t xml:space="preserve"> </w:t>
            </w:r>
            <w:r w:rsidRPr="000E28C5">
              <w:rPr>
                <w:rFonts w:ascii="Times New Roman" w:hAnsi="Times New Roman" w:cs="Times New Roman"/>
              </w:rPr>
              <w:t>общего количества участников (84)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88" w:type="dxa"/>
            <w:gridSpan w:val="3"/>
            <w:tcBorders>
              <w:left w:val="single" w:sz="4" w:space="0" w:color="auto"/>
            </w:tcBorders>
          </w:tcPr>
          <w:p w:rsidR="00E45C90" w:rsidRPr="000E28C5" w:rsidRDefault="000E28C5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>1,1% от</w:t>
            </w:r>
            <w:r w:rsidRPr="000E28C5">
              <w:rPr>
                <w:rFonts w:ascii="Times New Roman" w:hAnsi="Times New Roman" w:cs="Times New Roman"/>
                <w:b/>
              </w:rPr>
              <w:t xml:space="preserve"> </w:t>
            </w:r>
            <w:r w:rsidRPr="000E28C5">
              <w:rPr>
                <w:rFonts w:ascii="Times New Roman" w:hAnsi="Times New Roman" w:cs="Times New Roman"/>
              </w:rPr>
              <w:t>общего количества участников (84)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60" w:type="dxa"/>
            <w:gridSpan w:val="3"/>
            <w:tcBorders>
              <w:left w:val="single" w:sz="4" w:space="0" w:color="auto"/>
            </w:tcBorders>
          </w:tcPr>
          <w:p w:rsidR="000E28C5" w:rsidRPr="000E28C5" w:rsidRDefault="000E28C5" w:rsidP="000E28C5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12,5%</w:t>
            </w:r>
            <w:r w:rsidRPr="000E28C5">
              <w:rPr>
                <w:rFonts w:ascii="Times New Roman" w:hAnsi="Times New Roman" w:cs="Times New Roman"/>
                <w:b/>
              </w:rPr>
              <w:t xml:space="preserve"> </w:t>
            </w:r>
            <w:r w:rsidRPr="000E28C5">
              <w:rPr>
                <w:rFonts w:ascii="Times New Roman" w:hAnsi="Times New Roman" w:cs="Times New Roman"/>
              </w:rPr>
              <w:t>от  общего количества школ района (8)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</w:tcBorders>
          </w:tcPr>
          <w:p w:rsidR="00E45C90" w:rsidRPr="000E28C5" w:rsidRDefault="000E28C5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</w:tcBorders>
          </w:tcPr>
          <w:p w:rsidR="00E45C90" w:rsidRPr="000E28C5" w:rsidRDefault="000E28C5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0%</w:t>
            </w:r>
          </w:p>
        </w:tc>
      </w:tr>
      <w:tr w:rsidR="00E45C90" w:rsidRPr="000E28C5" w:rsidTr="00BB3C51">
        <w:tc>
          <w:tcPr>
            <w:tcW w:w="1131" w:type="dxa"/>
            <w:gridSpan w:val="2"/>
          </w:tcPr>
          <w:p w:rsidR="00E45C90" w:rsidRPr="000E28C5" w:rsidRDefault="00E45C90" w:rsidP="001F0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E45C90" w:rsidRPr="000E28C5" w:rsidRDefault="00CC7D3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 xml:space="preserve">2,4% от общего количества </w:t>
            </w:r>
            <w:proofErr w:type="gramStart"/>
            <w:r w:rsidRPr="000E28C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E28C5">
              <w:rPr>
                <w:rFonts w:ascii="Times New Roman" w:hAnsi="Times New Roman" w:cs="Times New Roman"/>
              </w:rPr>
              <w:t xml:space="preserve"> района (1569)</w:t>
            </w:r>
          </w:p>
        </w:tc>
        <w:tc>
          <w:tcPr>
            <w:tcW w:w="433" w:type="dxa"/>
            <w:gridSpan w:val="2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6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gridSpan w:val="3"/>
            <w:tcBorders>
              <w:left w:val="single" w:sz="4" w:space="0" w:color="auto"/>
            </w:tcBorders>
          </w:tcPr>
          <w:p w:rsidR="00CC7D30" w:rsidRPr="000E28C5" w:rsidRDefault="00CC7D30" w:rsidP="00CC7D30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75%</w:t>
            </w:r>
            <w:r w:rsidRPr="000E28C5">
              <w:rPr>
                <w:rFonts w:ascii="Times New Roman" w:hAnsi="Times New Roman" w:cs="Times New Roman"/>
                <w:b/>
              </w:rPr>
              <w:t xml:space="preserve"> </w:t>
            </w:r>
            <w:r w:rsidRPr="000E28C5">
              <w:rPr>
                <w:rFonts w:ascii="Times New Roman" w:hAnsi="Times New Roman" w:cs="Times New Roman"/>
              </w:rPr>
              <w:t>от  общего количества школ района (8)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" w:type="dxa"/>
            <w:gridSpan w:val="2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2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</w:tcBorders>
          </w:tcPr>
          <w:p w:rsidR="00E45C90" w:rsidRPr="000E28C5" w:rsidRDefault="000E28C5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>5,1% от общего количества участников (39)</w:t>
            </w:r>
          </w:p>
        </w:tc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6</w:t>
            </w:r>
          </w:p>
          <w:p w:rsidR="00E45C90" w:rsidRPr="000E28C5" w:rsidRDefault="00E45C90" w:rsidP="00E45C90">
            <w:pPr>
              <w:pStyle w:val="a4"/>
              <w:tabs>
                <w:tab w:val="left" w:pos="284"/>
              </w:tabs>
              <w:ind w:left="0"/>
              <w:jc w:val="both"/>
              <w:rPr>
                <w:sz w:val="22"/>
                <w:szCs w:val="22"/>
              </w:rPr>
            </w:pP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3"/>
            <w:tcBorders>
              <w:left w:val="single" w:sz="4" w:space="0" w:color="auto"/>
            </w:tcBorders>
          </w:tcPr>
          <w:p w:rsidR="00E45C90" w:rsidRPr="000E28C5" w:rsidRDefault="000E28C5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>15,3%</w:t>
            </w:r>
            <w:r w:rsidRPr="000E28C5">
              <w:rPr>
                <w:rFonts w:ascii="Times New Roman" w:hAnsi="Times New Roman" w:cs="Times New Roman"/>
                <w:b/>
              </w:rPr>
              <w:t xml:space="preserve"> </w:t>
            </w:r>
            <w:r w:rsidRPr="000E28C5">
              <w:rPr>
                <w:rFonts w:ascii="Times New Roman" w:hAnsi="Times New Roman" w:cs="Times New Roman"/>
              </w:rPr>
              <w:t>от общего количества участников (39)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3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  <w:gridSpan w:val="3"/>
            <w:tcBorders>
              <w:left w:val="single" w:sz="4" w:space="0" w:color="auto"/>
            </w:tcBorders>
          </w:tcPr>
          <w:p w:rsidR="00E45C90" w:rsidRPr="000E28C5" w:rsidRDefault="000E28C5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</w:rPr>
              <w:t>7,6% от общего количества участников (39)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2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gridSpan w:val="3"/>
            <w:tcBorders>
              <w:left w:val="single" w:sz="4" w:space="0" w:color="auto"/>
            </w:tcBorders>
          </w:tcPr>
          <w:p w:rsidR="00E45C90" w:rsidRPr="000E28C5" w:rsidRDefault="000E28C5" w:rsidP="00E45C90">
            <w:pPr>
              <w:jc w:val="both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25%</w:t>
            </w:r>
          </w:p>
          <w:p w:rsidR="000E28C5" w:rsidRPr="000E28C5" w:rsidRDefault="000E28C5" w:rsidP="000E28C5">
            <w:pPr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от  общего количества школ района (8)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</w:tcBorders>
          </w:tcPr>
          <w:p w:rsidR="00E45C90" w:rsidRPr="000E28C5" w:rsidRDefault="000E28C5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2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</w:tcBorders>
          </w:tcPr>
          <w:p w:rsidR="00E45C90" w:rsidRPr="000E28C5" w:rsidRDefault="000E28C5" w:rsidP="00E45C90">
            <w:pPr>
              <w:jc w:val="both"/>
              <w:rPr>
                <w:rFonts w:ascii="Times New Roman" w:hAnsi="Times New Roman" w:cs="Times New Roman"/>
              </w:rPr>
            </w:pPr>
            <w:r w:rsidRPr="000E28C5">
              <w:rPr>
                <w:rFonts w:ascii="Times New Roman" w:hAnsi="Times New Roman" w:cs="Times New Roman"/>
              </w:rPr>
              <w:t>67% от количества участников заключительного тура (3) и 5,1% от общего количества участников олимпиады (39)</w:t>
            </w:r>
          </w:p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A7650" w:rsidRPr="000E28C5" w:rsidTr="00BB3C51">
        <w:tc>
          <w:tcPr>
            <w:tcW w:w="1131" w:type="dxa"/>
            <w:gridSpan w:val="2"/>
          </w:tcPr>
          <w:p w:rsidR="006A7650" w:rsidRPr="000E28C5" w:rsidRDefault="00BB3C51" w:rsidP="001F0E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6A7650" w:rsidRPr="000E28C5" w:rsidRDefault="00BB3C51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6A7650" w:rsidRPr="000E28C5" w:rsidRDefault="00BB3C51" w:rsidP="00E45C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3,03% от общего количества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района (1581)</w:t>
            </w:r>
          </w:p>
        </w:tc>
        <w:tc>
          <w:tcPr>
            <w:tcW w:w="433" w:type="dxa"/>
            <w:gridSpan w:val="2"/>
            <w:tcBorders>
              <w:right w:val="single" w:sz="4" w:space="0" w:color="auto"/>
            </w:tcBorders>
          </w:tcPr>
          <w:p w:rsidR="006A7650" w:rsidRPr="000E28C5" w:rsidRDefault="00BB3C51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91" w:type="dxa"/>
            <w:gridSpan w:val="3"/>
            <w:tcBorders>
              <w:left w:val="single" w:sz="4" w:space="0" w:color="auto"/>
            </w:tcBorders>
          </w:tcPr>
          <w:p w:rsidR="006A7650" w:rsidRPr="000E28C5" w:rsidRDefault="00BB3C51" w:rsidP="00CC7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62,5% от общего количества школ района (8)</w:t>
            </w:r>
          </w:p>
        </w:tc>
        <w:tc>
          <w:tcPr>
            <w:tcW w:w="394" w:type="dxa"/>
            <w:gridSpan w:val="2"/>
            <w:tcBorders>
              <w:right w:val="single" w:sz="4" w:space="0" w:color="auto"/>
            </w:tcBorders>
          </w:tcPr>
          <w:p w:rsidR="006A7650" w:rsidRPr="000E28C5" w:rsidRDefault="00BB3C51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</w:tcBorders>
          </w:tcPr>
          <w:p w:rsidR="006A7650" w:rsidRPr="000E28C5" w:rsidRDefault="00BB3C51" w:rsidP="00E45C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2,08% от общего количества участников (48)</w:t>
            </w:r>
          </w:p>
        </w:tc>
        <w:tc>
          <w:tcPr>
            <w:tcW w:w="545" w:type="dxa"/>
            <w:gridSpan w:val="2"/>
            <w:tcBorders>
              <w:right w:val="single" w:sz="4" w:space="0" w:color="auto"/>
            </w:tcBorders>
          </w:tcPr>
          <w:p w:rsidR="006A7650" w:rsidRPr="000E28C5" w:rsidRDefault="00BB3C51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3" w:type="dxa"/>
            <w:gridSpan w:val="3"/>
            <w:tcBorders>
              <w:left w:val="single" w:sz="4" w:space="0" w:color="auto"/>
            </w:tcBorders>
          </w:tcPr>
          <w:p w:rsidR="006A7650" w:rsidRPr="000E28C5" w:rsidRDefault="00BB3C51" w:rsidP="00E45C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10,4% от общего количества участников (48)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A7650" w:rsidRPr="000E28C5" w:rsidRDefault="00870D8B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88" w:type="dxa"/>
            <w:gridSpan w:val="3"/>
            <w:tcBorders>
              <w:left w:val="single" w:sz="4" w:space="0" w:color="auto"/>
            </w:tcBorders>
          </w:tcPr>
          <w:p w:rsidR="006A7650" w:rsidRPr="000E28C5" w:rsidRDefault="00870D8B" w:rsidP="00E45C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4,1% от общего количества участников (48)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6A7650" w:rsidRPr="000E28C5" w:rsidRDefault="00870D8B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60" w:type="dxa"/>
            <w:gridSpan w:val="3"/>
            <w:tcBorders>
              <w:left w:val="single" w:sz="4" w:space="0" w:color="auto"/>
            </w:tcBorders>
          </w:tcPr>
          <w:p w:rsidR="006A7650" w:rsidRPr="000E28C5" w:rsidRDefault="00870D8B" w:rsidP="00E45C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4,1% от общего количества участников (48)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:rsidR="006A7650" w:rsidRPr="000E28C5" w:rsidRDefault="00870D8B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</w:tcBorders>
          </w:tcPr>
          <w:p w:rsidR="006A7650" w:rsidRPr="000E28C5" w:rsidRDefault="00870D8B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6A7650" w:rsidRPr="000E28C5" w:rsidRDefault="00870D8B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</w:tcBorders>
          </w:tcPr>
          <w:p w:rsidR="006A7650" w:rsidRPr="000E28C5" w:rsidRDefault="00870D8B" w:rsidP="00E45C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600A19" w:rsidRPr="000E28C5" w:rsidRDefault="00600A19" w:rsidP="001F0E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E3C86" w:rsidRPr="000E28C5" w:rsidRDefault="003E3C86" w:rsidP="00290B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5C90" w:rsidRDefault="00E45C90" w:rsidP="00290B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E28C5" w:rsidRPr="000E28C5" w:rsidRDefault="000E28C5" w:rsidP="00290B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5C90" w:rsidRPr="000E28C5" w:rsidRDefault="00E45C90" w:rsidP="00290B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5C90" w:rsidRPr="000E28C5" w:rsidRDefault="00E45C90" w:rsidP="00290B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5C90" w:rsidRPr="000E28C5" w:rsidRDefault="00E45C90" w:rsidP="00290B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E3C86" w:rsidRPr="000E28C5" w:rsidRDefault="000E28C5" w:rsidP="000E28C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  <w:r w:rsidRPr="000E28C5">
        <w:rPr>
          <w:rFonts w:ascii="Times New Roman" w:hAnsi="Times New Roman" w:cs="Times New Roman"/>
          <w:b/>
        </w:rPr>
        <w:t>Таблица 4</w:t>
      </w:r>
    </w:p>
    <w:p w:rsidR="00290B88" w:rsidRPr="000E28C5" w:rsidRDefault="00290B88" w:rsidP="000E28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0E20" w:rsidRPr="000E28C5" w:rsidRDefault="001F0E20" w:rsidP="001F0E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E28C5">
        <w:rPr>
          <w:rFonts w:ascii="Times New Roman" w:hAnsi="Times New Roman" w:cs="Times New Roman"/>
          <w:b/>
        </w:rPr>
        <w:t>Олимпиада «Умники и умницы» для обучающихся 10-х классов</w:t>
      </w:r>
    </w:p>
    <w:p w:rsidR="00600A19" w:rsidRPr="000E28C5" w:rsidRDefault="00600A19" w:rsidP="00026ED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5104" w:type="dxa"/>
        <w:tblInd w:w="-318" w:type="dxa"/>
        <w:tblLayout w:type="fixed"/>
        <w:tblLook w:val="04A0"/>
      </w:tblPr>
      <w:tblGrid>
        <w:gridCol w:w="1260"/>
        <w:gridCol w:w="840"/>
        <w:gridCol w:w="1870"/>
        <w:gridCol w:w="2126"/>
        <w:gridCol w:w="1134"/>
        <w:gridCol w:w="1022"/>
        <w:gridCol w:w="3089"/>
        <w:gridCol w:w="1843"/>
        <w:gridCol w:w="1920"/>
      </w:tblGrid>
      <w:tr w:rsidR="00600A19" w:rsidRPr="000E28C5" w:rsidTr="00AF37C2">
        <w:tc>
          <w:tcPr>
            <w:tcW w:w="1260" w:type="dxa"/>
            <w:vMerge w:val="restart"/>
          </w:tcPr>
          <w:p w:rsidR="00600A19" w:rsidRPr="000E28C5" w:rsidRDefault="00600A19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92" w:type="dxa"/>
            <w:gridSpan w:val="5"/>
          </w:tcPr>
          <w:p w:rsidR="00600A19" w:rsidRPr="000E28C5" w:rsidRDefault="00600A19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Отборочный тур</w:t>
            </w:r>
          </w:p>
        </w:tc>
        <w:tc>
          <w:tcPr>
            <w:tcW w:w="6852" w:type="dxa"/>
            <w:gridSpan w:val="3"/>
          </w:tcPr>
          <w:p w:rsidR="00600A19" w:rsidRPr="000E28C5" w:rsidRDefault="00600A19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Четвертьфинала</w:t>
            </w:r>
          </w:p>
        </w:tc>
      </w:tr>
      <w:tr w:rsidR="00600A19" w:rsidRPr="000E28C5" w:rsidTr="00AF37C2">
        <w:tc>
          <w:tcPr>
            <w:tcW w:w="1260" w:type="dxa"/>
            <w:vMerge/>
          </w:tcPr>
          <w:p w:rsidR="00600A19" w:rsidRPr="000E28C5" w:rsidRDefault="00600A19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4" w:type="dxa"/>
            <w:gridSpan w:val="8"/>
          </w:tcPr>
          <w:p w:rsidR="00600A19" w:rsidRPr="000E28C5" w:rsidRDefault="00600A19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«УМНИКИ И УМНИЦЫ»</w:t>
            </w:r>
          </w:p>
        </w:tc>
      </w:tr>
      <w:tr w:rsidR="00AF37C2" w:rsidRPr="000E28C5" w:rsidTr="00E45C90">
        <w:tc>
          <w:tcPr>
            <w:tcW w:w="1260" w:type="dxa"/>
            <w:vMerge/>
          </w:tcPr>
          <w:p w:rsidR="00AF37C2" w:rsidRPr="000E28C5" w:rsidRDefault="00AF37C2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36" w:type="dxa"/>
            <w:gridSpan w:val="3"/>
          </w:tcPr>
          <w:p w:rsidR="00AF37C2" w:rsidRPr="000E28C5" w:rsidRDefault="00AF37C2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Написание Эссе</w:t>
            </w:r>
          </w:p>
        </w:tc>
        <w:tc>
          <w:tcPr>
            <w:tcW w:w="5245" w:type="dxa"/>
            <w:gridSpan w:val="3"/>
          </w:tcPr>
          <w:p w:rsidR="00AF37C2" w:rsidRPr="000E28C5" w:rsidRDefault="00AF37C2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Собеседование</w:t>
            </w:r>
          </w:p>
        </w:tc>
        <w:tc>
          <w:tcPr>
            <w:tcW w:w="1843" w:type="dxa"/>
            <w:vMerge w:val="restart"/>
          </w:tcPr>
          <w:p w:rsidR="00AF37C2" w:rsidRPr="000E28C5" w:rsidRDefault="00AF37C2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1920" w:type="dxa"/>
            <w:vMerge w:val="restart"/>
          </w:tcPr>
          <w:p w:rsidR="00AF37C2" w:rsidRPr="000E28C5" w:rsidRDefault="00AF37C2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Школы - участники</w:t>
            </w:r>
          </w:p>
          <w:p w:rsidR="00AF37C2" w:rsidRPr="000E28C5" w:rsidRDefault="00AF37C2" w:rsidP="00600A19">
            <w:pPr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F37C2" w:rsidRPr="000E28C5" w:rsidRDefault="00AF37C2" w:rsidP="00600A19">
            <w:pPr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F37C2" w:rsidRPr="000E28C5" w:rsidTr="00E45C90">
        <w:tc>
          <w:tcPr>
            <w:tcW w:w="1260" w:type="dxa"/>
          </w:tcPr>
          <w:p w:rsidR="00AF37C2" w:rsidRPr="000E28C5" w:rsidRDefault="00AF37C2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0" w:type="dxa"/>
            <w:gridSpan w:val="2"/>
          </w:tcPr>
          <w:p w:rsidR="00AF37C2" w:rsidRPr="000E28C5" w:rsidRDefault="00AF37C2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2126" w:type="dxa"/>
          </w:tcPr>
          <w:p w:rsidR="00AF37C2" w:rsidRPr="000E28C5" w:rsidRDefault="00AF37C2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Школы - участники</w:t>
            </w:r>
          </w:p>
        </w:tc>
        <w:tc>
          <w:tcPr>
            <w:tcW w:w="1134" w:type="dxa"/>
          </w:tcPr>
          <w:p w:rsidR="00AF37C2" w:rsidRPr="000E28C5" w:rsidRDefault="00AF37C2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4111" w:type="dxa"/>
            <w:gridSpan w:val="2"/>
          </w:tcPr>
          <w:p w:rsidR="00AF37C2" w:rsidRPr="000E28C5" w:rsidRDefault="00AF37C2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Школы - участники</w:t>
            </w:r>
          </w:p>
        </w:tc>
        <w:tc>
          <w:tcPr>
            <w:tcW w:w="1843" w:type="dxa"/>
            <w:vMerge/>
          </w:tcPr>
          <w:p w:rsidR="00AF37C2" w:rsidRPr="000E28C5" w:rsidRDefault="00AF37C2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0" w:type="dxa"/>
            <w:vMerge/>
          </w:tcPr>
          <w:p w:rsidR="00AF37C2" w:rsidRPr="000E28C5" w:rsidRDefault="00AF37C2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5C90" w:rsidRPr="000E28C5" w:rsidTr="00E45C90">
        <w:tc>
          <w:tcPr>
            <w:tcW w:w="1260" w:type="dxa"/>
          </w:tcPr>
          <w:p w:rsidR="00E45C90" w:rsidRPr="000E28C5" w:rsidRDefault="00E45C90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0,06 % от общего количества обучающихся района  </w:t>
            </w:r>
            <w:r w:rsidRPr="000E28C5">
              <w:rPr>
                <w:rFonts w:ascii="Times New Roman" w:hAnsi="Times New Roman" w:cs="Times New Roman"/>
              </w:rPr>
              <w:t>(1561 чел.)</w:t>
            </w:r>
          </w:p>
        </w:tc>
        <w:tc>
          <w:tcPr>
            <w:tcW w:w="2126" w:type="dxa"/>
          </w:tcPr>
          <w:p w:rsidR="00E45C90" w:rsidRPr="000E28C5" w:rsidRDefault="00E45C90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МОУ «Гимназия» (</w:t>
            </w:r>
            <w:proofErr w:type="spellStart"/>
            <w:r w:rsidRPr="000E28C5">
              <w:rPr>
                <w:rFonts w:ascii="Times New Roman" w:hAnsi="Times New Roman" w:cs="Times New Roman"/>
                <w:b/>
              </w:rPr>
              <w:t>Чекменёва</w:t>
            </w:r>
            <w:proofErr w:type="spellEnd"/>
            <w:r w:rsidRPr="000E28C5">
              <w:rPr>
                <w:rFonts w:ascii="Times New Roman" w:hAnsi="Times New Roman" w:cs="Times New Roman"/>
                <w:b/>
              </w:rPr>
              <w:t xml:space="preserve"> Полина)</w:t>
            </w:r>
          </w:p>
        </w:tc>
        <w:tc>
          <w:tcPr>
            <w:tcW w:w="1134" w:type="dxa"/>
          </w:tcPr>
          <w:p w:rsidR="00E45C90" w:rsidRPr="000E28C5" w:rsidRDefault="00E45C90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gridSpan w:val="2"/>
          </w:tcPr>
          <w:p w:rsidR="00E45C90" w:rsidRPr="000E28C5" w:rsidRDefault="00E45C90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МОУ «Гимназия» (</w:t>
            </w:r>
            <w:proofErr w:type="spellStart"/>
            <w:r w:rsidRPr="000E28C5">
              <w:rPr>
                <w:rFonts w:ascii="Times New Roman" w:hAnsi="Times New Roman" w:cs="Times New Roman"/>
                <w:b/>
              </w:rPr>
              <w:t>Чекменёва</w:t>
            </w:r>
            <w:proofErr w:type="spellEnd"/>
            <w:r w:rsidRPr="000E28C5">
              <w:rPr>
                <w:rFonts w:ascii="Times New Roman" w:hAnsi="Times New Roman" w:cs="Times New Roman"/>
                <w:b/>
              </w:rPr>
              <w:t xml:space="preserve"> Полина)</w:t>
            </w:r>
          </w:p>
        </w:tc>
        <w:tc>
          <w:tcPr>
            <w:tcW w:w="1843" w:type="dxa"/>
          </w:tcPr>
          <w:p w:rsidR="00E45C90" w:rsidRPr="000E28C5" w:rsidRDefault="00E45C90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20" w:type="dxa"/>
          </w:tcPr>
          <w:p w:rsidR="00E45C90" w:rsidRPr="000E28C5" w:rsidRDefault="00E45C90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МОУ «Гимназия» (</w:t>
            </w:r>
            <w:proofErr w:type="spellStart"/>
            <w:r w:rsidRPr="000E28C5">
              <w:rPr>
                <w:rFonts w:ascii="Times New Roman" w:hAnsi="Times New Roman" w:cs="Times New Roman"/>
                <w:b/>
              </w:rPr>
              <w:t>Чекменёва</w:t>
            </w:r>
            <w:proofErr w:type="spellEnd"/>
            <w:r w:rsidRPr="000E28C5">
              <w:rPr>
                <w:rFonts w:ascii="Times New Roman" w:hAnsi="Times New Roman" w:cs="Times New Roman"/>
                <w:b/>
              </w:rPr>
              <w:t xml:space="preserve"> Полина)</w:t>
            </w:r>
          </w:p>
        </w:tc>
      </w:tr>
      <w:tr w:rsidR="00E45C90" w:rsidRPr="000E28C5" w:rsidTr="00E45C90">
        <w:tc>
          <w:tcPr>
            <w:tcW w:w="1260" w:type="dxa"/>
          </w:tcPr>
          <w:p w:rsidR="00E45C90" w:rsidRPr="000E28C5" w:rsidRDefault="00E45C90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E45C90" w:rsidRPr="000E28C5" w:rsidRDefault="00E45C90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0,2% от общего количества обучающихся района </w:t>
            </w:r>
            <w:r w:rsidRPr="000E28C5">
              <w:rPr>
                <w:rFonts w:ascii="Times New Roman" w:hAnsi="Times New Roman" w:cs="Times New Roman"/>
              </w:rPr>
              <w:t>(1569 чел.)</w:t>
            </w:r>
          </w:p>
        </w:tc>
        <w:tc>
          <w:tcPr>
            <w:tcW w:w="2126" w:type="dxa"/>
          </w:tcPr>
          <w:p w:rsidR="00E45C90" w:rsidRPr="000E28C5" w:rsidRDefault="00E45C90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МОУ «Средняя школа №2»</w:t>
            </w:r>
          </w:p>
          <w:p w:rsidR="00E45C90" w:rsidRPr="000E28C5" w:rsidRDefault="00E45C90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(Березкина Екатерина, Андреева Анастасия, Степанова </w:t>
            </w:r>
            <w:proofErr w:type="spellStart"/>
            <w:r w:rsidRPr="000E28C5">
              <w:rPr>
                <w:rFonts w:ascii="Times New Roman" w:hAnsi="Times New Roman" w:cs="Times New Roman"/>
                <w:b/>
              </w:rPr>
              <w:t>Дарина</w:t>
            </w:r>
            <w:proofErr w:type="spellEnd"/>
            <w:r w:rsidRPr="000E28C5">
              <w:rPr>
                <w:rFonts w:ascii="Times New Roman" w:hAnsi="Times New Roman" w:cs="Times New Roman"/>
                <w:b/>
              </w:rPr>
              <w:t>, Козлова Дарья)</w:t>
            </w:r>
          </w:p>
        </w:tc>
        <w:tc>
          <w:tcPr>
            <w:tcW w:w="1134" w:type="dxa"/>
          </w:tcPr>
          <w:p w:rsidR="00E45C90" w:rsidRPr="000E28C5" w:rsidRDefault="00E45C90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11" w:type="dxa"/>
            <w:gridSpan w:val="2"/>
          </w:tcPr>
          <w:p w:rsidR="00E45C90" w:rsidRPr="000E28C5" w:rsidRDefault="00E45C90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МОУ «Средняя школа №2»</w:t>
            </w:r>
          </w:p>
          <w:p w:rsidR="00E45C90" w:rsidRPr="000E28C5" w:rsidRDefault="00E45C90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 xml:space="preserve">(Березкина Екатерина, Андреева Анастасия, Степанова </w:t>
            </w:r>
            <w:proofErr w:type="spellStart"/>
            <w:r w:rsidRPr="000E28C5">
              <w:rPr>
                <w:rFonts w:ascii="Times New Roman" w:hAnsi="Times New Roman" w:cs="Times New Roman"/>
                <w:b/>
              </w:rPr>
              <w:t>Дарина</w:t>
            </w:r>
            <w:proofErr w:type="spellEnd"/>
            <w:r w:rsidRPr="000E28C5">
              <w:rPr>
                <w:rFonts w:ascii="Times New Roman" w:hAnsi="Times New Roman" w:cs="Times New Roman"/>
                <w:b/>
              </w:rPr>
              <w:t>, Козлова Дарья)</w:t>
            </w:r>
          </w:p>
        </w:tc>
        <w:tc>
          <w:tcPr>
            <w:tcW w:w="1843" w:type="dxa"/>
          </w:tcPr>
          <w:p w:rsidR="00E45C90" w:rsidRPr="000E28C5" w:rsidRDefault="00E45C90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20" w:type="dxa"/>
          </w:tcPr>
          <w:p w:rsidR="00E45C90" w:rsidRPr="000E28C5" w:rsidRDefault="00E45C90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8C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A7650" w:rsidRPr="000E28C5" w:rsidTr="00E45C90">
        <w:tc>
          <w:tcPr>
            <w:tcW w:w="1260" w:type="dxa"/>
          </w:tcPr>
          <w:p w:rsidR="006A7650" w:rsidRPr="000E28C5" w:rsidRDefault="00F774A3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6A7650" w:rsidRPr="000E28C5" w:rsidRDefault="00523AE3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6A7650" w:rsidRPr="000E28C5" w:rsidRDefault="00523AE3" w:rsidP="00E45C9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0,5% от общего количества обучающихся (1581 чел.)</w:t>
            </w:r>
          </w:p>
        </w:tc>
        <w:tc>
          <w:tcPr>
            <w:tcW w:w="2126" w:type="dxa"/>
          </w:tcPr>
          <w:p w:rsidR="006A7650" w:rsidRDefault="00523AE3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7 - </w:t>
            </w:r>
            <w:r w:rsidR="00044100">
              <w:rPr>
                <w:rFonts w:ascii="Times New Roman" w:hAnsi="Times New Roman" w:cs="Times New Roman"/>
                <w:b/>
              </w:rPr>
              <w:t xml:space="preserve">МОУ «Средняя школа №2» (Горшков Константин, Гусева Катя, Иванова Лида,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Ивонинская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Катя,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Кореляков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Егор, Лодыгин Иван, Самарина Оксана)</w:t>
            </w:r>
          </w:p>
          <w:p w:rsidR="00523AE3" w:rsidRDefault="00523AE3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3AE3" w:rsidRPr="000E28C5" w:rsidRDefault="00523AE3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1 - МОУ «Гимназия»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Сазанова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Влада)</w:t>
            </w:r>
          </w:p>
        </w:tc>
        <w:tc>
          <w:tcPr>
            <w:tcW w:w="1134" w:type="dxa"/>
          </w:tcPr>
          <w:p w:rsidR="006A7650" w:rsidRPr="000E28C5" w:rsidRDefault="00523AE3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11" w:type="dxa"/>
            <w:gridSpan w:val="2"/>
          </w:tcPr>
          <w:p w:rsidR="00523AE3" w:rsidRDefault="00523AE3" w:rsidP="00523A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7 - МОУ «Средняя школа №2» (Горшков Константин, Гусева Катя, Иванова Лида,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Ивонинская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Катя,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Кореляков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Егор, Лодыгин Иван, Самарина Оксана)</w:t>
            </w:r>
          </w:p>
          <w:p w:rsidR="00523AE3" w:rsidRDefault="00523AE3" w:rsidP="00523A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7650" w:rsidRPr="000E28C5" w:rsidRDefault="00523AE3" w:rsidP="00523A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1 - МОУ «Гимназия»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Сазанова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Влада)</w:t>
            </w:r>
          </w:p>
        </w:tc>
        <w:tc>
          <w:tcPr>
            <w:tcW w:w="1843" w:type="dxa"/>
          </w:tcPr>
          <w:p w:rsidR="006A7650" w:rsidRPr="000E28C5" w:rsidRDefault="00523AE3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20" w:type="dxa"/>
          </w:tcPr>
          <w:p w:rsidR="006A7650" w:rsidRPr="000E28C5" w:rsidRDefault="00523AE3" w:rsidP="00600A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1F0E20" w:rsidRPr="00290B88" w:rsidRDefault="001F0E20">
      <w:pPr>
        <w:rPr>
          <w:rFonts w:ascii="Times New Roman" w:hAnsi="Times New Roman" w:cs="Times New Roman"/>
          <w:sz w:val="24"/>
          <w:szCs w:val="24"/>
        </w:rPr>
      </w:pPr>
    </w:p>
    <w:sectPr w:rsidR="001F0E20" w:rsidRPr="00290B88" w:rsidSect="00A92E8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1ACA"/>
    <w:rsid w:val="00026EDC"/>
    <w:rsid w:val="00044100"/>
    <w:rsid w:val="000E28C5"/>
    <w:rsid w:val="001F0E20"/>
    <w:rsid w:val="00220D2A"/>
    <w:rsid w:val="00290B88"/>
    <w:rsid w:val="00297FF4"/>
    <w:rsid w:val="00356E78"/>
    <w:rsid w:val="003E3C86"/>
    <w:rsid w:val="003F00D9"/>
    <w:rsid w:val="004E3E68"/>
    <w:rsid w:val="00523AE3"/>
    <w:rsid w:val="00552F2F"/>
    <w:rsid w:val="00561E5D"/>
    <w:rsid w:val="005E006D"/>
    <w:rsid w:val="00600A19"/>
    <w:rsid w:val="006A7650"/>
    <w:rsid w:val="007D73E3"/>
    <w:rsid w:val="00870D8B"/>
    <w:rsid w:val="0096620F"/>
    <w:rsid w:val="009B566F"/>
    <w:rsid w:val="00A31ACA"/>
    <w:rsid w:val="00A92E8B"/>
    <w:rsid w:val="00AF37C2"/>
    <w:rsid w:val="00BB3C51"/>
    <w:rsid w:val="00C726C7"/>
    <w:rsid w:val="00CC7C2A"/>
    <w:rsid w:val="00CC7D30"/>
    <w:rsid w:val="00E414DB"/>
    <w:rsid w:val="00E45C90"/>
    <w:rsid w:val="00EF4056"/>
    <w:rsid w:val="00F774A3"/>
    <w:rsid w:val="00F9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0A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2021-03-09T09:22:00Z</cp:lastPrinted>
  <dcterms:created xsi:type="dcterms:W3CDTF">2021-03-09T06:58:00Z</dcterms:created>
  <dcterms:modified xsi:type="dcterms:W3CDTF">2022-04-01T07:59:00Z</dcterms:modified>
</cp:coreProperties>
</file>